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3EDA75FC"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873A6A"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Educație și Ocupare 2021 - 2027</w:t>
      </w:r>
    </w:p>
    <w:p w14:paraId="6519E540" w14:textId="22DB88A7"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00F670AE" w:rsidRPr="00F670AE">
        <w:t xml:space="preserve"> </w:t>
      </w:r>
      <w:r w:rsidR="00F670AE" w:rsidRPr="00F670AE">
        <w:rPr>
          <w:rFonts w:ascii="Arial" w:hAnsi="Arial" w:cs="Arial"/>
          <w:b/>
          <w:bCs/>
          <w:color w:val="auto"/>
          <w:sz w:val="18"/>
          <w:szCs w:val="18"/>
        </w:rPr>
        <w:t>P02</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Valorificarea potențialului tinerilor pe piața muncii (Ocuparea forței de muncă în rândul tinerilor)</w:t>
      </w:r>
      <w:r w:rsidR="00873A6A" w:rsidRPr="00873A6A">
        <w:rPr>
          <w:rFonts w:ascii="Arial" w:hAnsi="Arial" w:cs="Arial"/>
          <w:color w:val="auto"/>
          <w:sz w:val="18"/>
          <w:szCs w:val="18"/>
        </w:rPr>
        <w:t>“</w:t>
      </w:r>
    </w:p>
    <w:p w14:paraId="2D7CC3F5" w14:textId="1CE14764" w:rsidR="001F4C4E" w:rsidRPr="001B33DA" w:rsidRDefault="001F4C4E" w:rsidP="0094548F">
      <w:pPr>
        <w:pStyle w:val="Default"/>
        <w:ind w:left="-284"/>
        <w:jc w:val="both"/>
        <w:rPr>
          <w:rFonts w:ascii="Arial" w:hAnsi="Arial" w:cs="Arial"/>
          <w:color w:val="auto"/>
          <w:sz w:val="18"/>
          <w:szCs w:val="18"/>
          <w:highlight w:val="yellow"/>
        </w:rPr>
      </w:pPr>
      <w:r w:rsidRPr="001B33DA">
        <w:rPr>
          <w:rFonts w:ascii="Arial" w:hAnsi="Arial" w:cs="Arial"/>
          <w:b/>
          <w:bCs/>
          <w:color w:val="auto"/>
          <w:sz w:val="18"/>
          <w:szCs w:val="18"/>
        </w:rPr>
        <w:t>Obiectiv specific</w:t>
      </w:r>
      <w:r w:rsidR="00F670AE" w:rsidRPr="00F670AE">
        <w:t xml:space="preserve"> </w:t>
      </w:r>
      <w:r w:rsidR="00F670AE" w:rsidRPr="00F670AE">
        <w:rPr>
          <w:rFonts w:ascii="Arial" w:hAnsi="Arial" w:cs="Arial"/>
          <w:b/>
          <w:bCs/>
          <w:color w:val="auto"/>
          <w:sz w:val="18"/>
          <w:szCs w:val="18"/>
        </w:rPr>
        <w:t>ESO4.1.</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0A16F9" w:rsidRPr="000A16F9">
        <w:rPr>
          <w:rFonts w:ascii="Arial" w:hAnsi="Arial" w:cs="Arial"/>
          <w:color w:val="auto"/>
          <w:sz w:val="18"/>
          <w:szCs w:val="18"/>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873A6A" w:rsidRPr="00873A6A">
        <w:rPr>
          <w:rFonts w:ascii="Arial" w:hAnsi="Arial" w:cs="Arial"/>
          <w:color w:val="auto"/>
          <w:sz w:val="18"/>
          <w:szCs w:val="18"/>
        </w:rPr>
        <w:t>“</w:t>
      </w:r>
    </w:p>
    <w:p w14:paraId="36619613" w14:textId="3C484427"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0A16F9" w:rsidRPr="000A16F9">
        <w:rPr>
          <w:rFonts w:ascii="Arial" w:hAnsi="Arial" w:cs="Arial"/>
          <w:color w:val="auto"/>
          <w:sz w:val="18"/>
          <w:szCs w:val="18"/>
        </w:rPr>
        <w:t>PEO/440/PEO_P2/OP4/ESO4.1/PEO_A47</w:t>
      </w:r>
    </w:p>
    <w:p w14:paraId="58259FAA" w14:textId="020C0220"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Pr>
          <w:rFonts w:ascii="Arial" w:hAnsi="Arial" w:cs="Arial"/>
          <w:color w:val="auto"/>
          <w:sz w:val="18"/>
          <w:szCs w:val="18"/>
        </w:rPr>
        <w:t>33</w:t>
      </w:r>
      <w:r w:rsidR="000A16F9">
        <w:rPr>
          <w:rFonts w:ascii="Arial" w:hAnsi="Arial" w:cs="Arial"/>
          <w:color w:val="auto"/>
          <w:sz w:val="18"/>
          <w:szCs w:val="18"/>
        </w:rPr>
        <w:t>7</w:t>
      </w:r>
      <w:r w:rsidR="00873A6A">
        <w:rPr>
          <w:rFonts w:ascii="Arial" w:hAnsi="Arial" w:cs="Arial"/>
          <w:color w:val="auto"/>
          <w:sz w:val="18"/>
          <w:szCs w:val="18"/>
        </w:rPr>
        <w:t>3</w:t>
      </w:r>
      <w:r w:rsidR="000A16F9">
        <w:rPr>
          <w:rFonts w:ascii="Arial" w:hAnsi="Arial" w:cs="Arial"/>
          <w:color w:val="auto"/>
          <w:sz w:val="18"/>
          <w:szCs w:val="18"/>
        </w:rPr>
        <w:t>7</w:t>
      </w:r>
      <w:r w:rsidR="003B5061">
        <w:rPr>
          <w:rFonts w:ascii="Arial" w:hAnsi="Arial" w:cs="Arial"/>
          <w:color w:val="auto"/>
          <w:sz w:val="18"/>
          <w:szCs w:val="18"/>
        </w:rPr>
        <w:t>4</w:t>
      </w:r>
    </w:p>
    <w:p w14:paraId="366B31DF" w14:textId="24FA98E0"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0B5A4F">
        <w:rPr>
          <w:rFonts w:ascii="Arial" w:hAnsi="Arial" w:cs="Arial"/>
          <w:sz w:val="18"/>
          <w:szCs w:val="18"/>
        </w:rPr>
        <w:t>Î</w:t>
      </w:r>
      <w:r w:rsidR="00162854" w:rsidRPr="00162854">
        <w:rPr>
          <w:rFonts w:ascii="Arial" w:hAnsi="Arial" w:cs="Arial"/>
          <w:sz w:val="18"/>
          <w:szCs w:val="18"/>
        </w:rPr>
        <w:t>MPREUN</w:t>
      </w:r>
      <w:r w:rsidR="000B5A4F">
        <w:rPr>
          <w:rFonts w:ascii="Arial" w:hAnsi="Arial" w:cs="Arial"/>
          <w:sz w:val="18"/>
          <w:szCs w:val="18"/>
        </w:rPr>
        <w:t>Ă</w:t>
      </w:r>
      <w:r w:rsidR="00162854" w:rsidRPr="00162854">
        <w:rPr>
          <w:rFonts w:ascii="Arial" w:hAnsi="Arial" w:cs="Arial"/>
          <w:sz w:val="18"/>
          <w:szCs w:val="18"/>
        </w:rPr>
        <w:t xml:space="preserve"> PENTRU TINERII DIN REGIUNEA SUD-MUNTENIA</w:t>
      </w:r>
    </w:p>
    <w:p w14:paraId="041E0DE5" w14:textId="77777777" w:rsidR="00AD4ADC" w:rsidRPr="001B33DA" w:rsidRDefault="00AD4ADC">
      <w:pPr>
        <w:rPr>
          <w:rFonts w:ascii="Arial" w:hAnsi="Arial" w:cs="Arial"/>
          <w:lang w:val="en-US"/>
        </w:rPr>
      </w:pPr>
    </w:p>
    <w:p w14:paraId="06464AB6" w14:textId="77777777" w:rsidR="00281CA0" w:rsidRDefault="00281CA0" w:rsidP="00281CA0">
      <w:pPr>
        <w:spacing w:after="0"/>
        <w:rPr>
          <w:rFonts w:ascii="Times New Roman" w:hAnsi="Times New Roman"/>
        </w:rPr>
      </w:pPr>
      <w:r w:rsidRPr="005F0C46">
        <w:rPr>
          <w:rFonts w:ascii="Times New Roman" w:hAnsi="Times New Roman"/>
        </w:rPr>
        <w:t>Beneficiar privat: ASOCIAȚIA EUROFED</w:t>
      </w:r>
    </w:p>
    <w:p w14:paraId="51ACE808" w14:textId="77777777" w:rsidR="00281CA0" w:rsidRDefault="00281CA0" w:rsidP="00281CA0">
      <w:pPr>
        <w:spacing w:after="0"/>
        <w:rPr>
          <w:rFonts w:ascii="Times New Roman" w:hAnsi="Times New Roman"/>
        </w:rPr>
      </w:pPr>
      <w:r>
        <w:rPr>
          <w:rFonts w:ascii="Times New Roman" w:hAnsi="Times New Roman"/>
        </w:rPr>
        <w:t>DATA: 20.03.2026</w:t>
      </w:r>
    </w:p>
    <w:p w14:paraId="714E526B" w14:textId="77777777" w:rsidR="00281CA0" w:rsidRPr="005F0C46" w:rsidRDefault="00281CA0" w:rsidP="00281CA0">
      <w:pPr>
        <w:rPr>
          <w:rFonts w:ascii="Times New Roman" w:hAnsi="Times New Roman"/>
        </w:rPr>
      </w:pPr>
    </w:p>
    <w:p w14:paraId="64BCD911" w14:textId="77777777" w:rsidR="00281CA0" w:rsidRPr="00882EAA" w:rsidRDefault="00281CA0" w:rsidP="00281CA0">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3BE0474E" w14:textId="77777777" w:rsidR="00281CA0" w:rsidRDefault="00281CA0" w:rsidP="00281CA0">
      <w:pPr>
        <w:spacing w:after="120" w:line="276" w:lineRule="auto"/>
        <w:jc w:val="both"/>
        <w:rPr>
          <w:rFonts w:ascii="Times New Roman" w:eastAsia="Times New Roman" w:hAnsi="Times New Roman"/>
        </w:rPr>
      </w:pPr>
    </w:p>
    <w:p w14:paraId="261C44EB" w14:textId="77777777" w:rsidR="00281CA0" w:rsidRDefault="00281CA0" w:rsidP="00281CA0">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258CAD16" w14:textId="31907285" w:rsidR="00281CA0" w:rsidRPr="005F0C46" w:rsidRDefault="00281CA0" w:rsidP="00281CA0">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sidRPr="00882EAA">
        <w:rPr>
          <w:rFonts w:ascii="Times New Roman" w:eastAsia="Arial" w:hAnsi="Times New Roman"/>
        </w:rPr>
        <w:t>ASOCIA</w:t>
      </w:r>
      <w:r>
        <w:rPr>
          <w:rFonts w:ascii="Times New Roman" w:eastAsia="Arial" w:hAnsi="Times New Roman"/>
        </w:rPr>
        <w:t>Ț</w:t>
      </w:r>
      <w:r w:rsidRPr="00882EAA">
        <w:rPr>
          <w:rFonts w:ascii="Times New Roman" w:eastAsia="Arial" w:hAnsi="Times New Roman"/>
        </w:rPr>
        <w:t>IA EUROFED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
          <w:i/>
        </w:rPr>
        <w:t xml:space="preserve">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337374</w:t>
      </w:r>
      <w:r w:rsidRPr="005F0C46">
        <w:rPr>
          <w:rFonts w:ascii="Times New Roman" w:hAnsi="Times New Roman"/>
          <w:bCs/>
        </w:rPr>
        <w:t xml:space="preserve">, </w:t>
      </w:r>
      <w:r>
        <w:rPr>
          <w:rFonts w:ascii="Times New Roman" w:hAnsi="Times New Roman"/>
          <w:bCs/>
        </w:rPr>
        <w:t>cu o valoare totală estimat</w:t>
      </w:r>
      <w:r w:rsidR="00D32023">
        <w:rPr>
          <w:rFonts w:ascii="Times New Roman" w:hAnsi="Times New Roman"/>
          <w:bCs/>
        </w:rPr>
        <w:t>ă</w:t>
      </w:r>
      <w:r>
        <w:rPr>
          <w:rFonts w:ascii="Times New Roman" w:hAnsi="Times New Roman"/>
          <w:bCs/>
        </w:rPr>
        <w:t xml:space="preserve"> de </w:t>
      </w:r>
      <w:r w:rsidRPr="005F0C46">
        <w:rPr>
          <w:rFonts w:ascii="Times New Roman" w:hAnsi="Times New Roman"/>
          <w:b/>
          <w:u w:val="single"/>
        </w:rPr>
        <w:t>2</w:t>
      </w:r>
      <w:r>
        <w:rPr>
          <w:rFonts w:ascii="Times New Roman" w:hAnsi="Times New Roman"/>
          <w:b/>
          <w:u w:val="single"/>
        </w:rPr>
        <w:t>45</w:t>
      </w:r>
      <w:r w:rsidRPr="005F0C46">
        <w:rPr>
          <w:rFonts w:ascii="Times New Roman" w:hAnsi="Times New Roman"/>
          <w:b/>
          <w:u w:val="single"/>
        </w:rPr>
        <w:t>.</w:t>
      </w:r>
      <w:r>
        <w:rPr>
          <w:rFonts w:ascii="Times New Roman" w:hAnsi="Times New Roman"/>
          <w:b/>
          <w:u w:val="single"/>
        </w:rPr>
        <w:t>70</w:t>
      </w:r>
      <w:r w:rsidRPr="005F0C46">
        <w:rPr>
          <w:rFonts w:ascii="Times New Roman" w:hAnsi="Times New Roman"/>
          <w:b/>
          <w:u w:val="single"/>
        </w:rPr>
        <w:t>0,00 lei fără TVA</w:t>
      </w:r>
      <w:r>
        <w:rPr>
          <w:rFonts w:ascii="Times New Roman" w:hAnsi="Times New Roman"/>
          <w:bCs/>
        </w:rPr>
        <w:t>.</w:t>
      </w:r>
    </w:p>
    <w:p w14:paraId="20D8E3EF" w14:textId="77777777" w:rsidR="00281CA0" w:rsidRDefault="00281CA0" w:rsidP="00281CA0">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3BAD117B"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7984645C"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670B24F7"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31960833"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63C558A7" w14:textId="77777777"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Pr>
          <w:rFonts w:ascii="Times New Roman" w:eastAsia="Arial" w:hAnsi="Times New Roman"/>
        </w:rPr>
        <w:t>furniza produssle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Pr>
          <w:rFonts w:ascii="Times New Roman" w:eastAsia="Arial" w:hAnsi="Times New Roman"/>
        </w:rPr>
        <w:t>s</w:t>
      </w:r>
      <w:r w:rsidRPr="005F0C46">
        <w:rPr>
          <w:rFonts w:ascii="Times New Roman" w:eastAsia="Arial" w:hAnsi="Times New Roman"/>
        </w:rPr>
        <w:t>e va transmite completată ANEXA 2</w:t>
      </w:r>
      <w:r>
        <w:rPr>
          <w:rFonts w:ascii="Times New Roman" w:eastAsia="Arial" w:hAnsi="Times New Roman"/>
        </w:rPr>
        <w:t>), precum și</w:t>
      </w:r>
      <w:r w:rsidRPr="005C7B02">
        <w:rPr>
          <w:rFonts w:ascii="Times New Roman" w:eastAsia="Arial" w:hAnsi="Times New Roman"/>
        </w:rPr>
        <w:t xml:space="preserve"> </w:t>
      </w:r>
      <w:r>
        <w:rPr>
          <w:rFonts w:ascii="Times New Roman" w:eastAsia="Arial" w:hAnsi="Times New Roman"/>
        </w:rPr>
        <w:t>p</w:t>
      </w:r>
      <w:r w:rsidRPr="00E817FC">
        <w:rPr>
          <w:rFonts w:ascii="Times New Roman" w:eastAsia="Arial" w:hAnsi="Times New Roman"/>
        </w:rPr>
        <w:t xml:space="preserve">rețul unitar/total al </w:t>
      </w:r>
      <w:r>
        <w:rPr>
          <w:rFonts w:ascii="Times New Roman" w:eastAsia="Arial" w:hAnsi="Times New Roman"/>
        </w:rPr>
        <w:t>produse</w:t>
      </w:r>
      <w:r w:rsidRPr="00E817FC">
        <w:rPr>
          <w:rFonts w:ascii="Times New Roman" w:eastAsia="Arial" w:hAnsi="Times New Roman"/>
        </w:rPr>
        <w:t>lor</w:t>
      </w:r>
      <w:r>
        <w:rPr>
          <w:rFonts w:ascii="Times New Roman" w:eastAsia="Arial" w:hAnsi="Times New Roman"/>
        </w:rPr>
        <w:t xml:space="preserve">, exprimat în </w:t>
      </w:r>
      <w:r w:rsidRPr="00E817FC">
        <w:rPr>
          <w:rFonts w:ascii="Times New Roman" w:eastAsia="Arial" w:hAnsi="Times New Roman"/>
        </w:rPr>
        <w:t>lei, fără TVA</w:t>
      </w:r>
      <w:r>
        <w:rPr>
          <w:rFonts w:ascii="Times New Roman" w:eastAsia="Arial" w:hAnsi="Times New Roman"/>
        </w:rPr>
        <w:t xml:space="preserve"> și cu TVA (se va transmite competată ANEXA 3 și ANEXA 3A)</w:t>
      </w:r>
      <w:r w:rsidRPr="005F0C46">
        <w:rPr>
          <w:rFonts w:ascii="Times New Roman" w:eastAsia="Arial" w:hAnsi="Times New Roman"/>
        </w:rPr>
        <w:t>;</w:t>
      </w:r>
    </w:p>
    <w:p w14:paraId="24E6ED7D" w14:textId="77777777" w:rsidR="00281CA0" w:rsidRPr="005F0C46" w:rsidRDefault="00281CA0" w:rsidP="00281CA0">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Pr>
          <w:rFonts w:ascii="Times New Roman" w:eastAsia="Arial" w:hAnsi="Times New Roman"/>
        </w:rPr>
        <w:t>15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4A31A0B0" w14:textId="77777777" w:rsidR="00281CA0" w:rsidRPr="005F0C46" w:rsidRDefault="00281CA0" w:rsidP="00281CA0">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6CEE5654" w14:textId="4A718173" w:rsidR="00281CA0" w:rsidRPr="005F0C46"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Pr>
          <w:rFonts w:ascii="Times New Roman" w:eastAsia="Arial" w:hAnsi="Times New Roman"/>
        </w:rPr>
        <w:t>2</w:t>
      </w:r>
      <w:r>
        <w:rPr>
          <w:rFonts w:ascii="Times New Roman" w:eastAsia="Arial" w:hAnsi="Times New Roman"/>
        </w:rPr>
        <w:t>5</w:t>
      </w:r>
      <w:r w:rsidRPr="005F0C46">
        <w:rPr>
          <w:rFonts w:ascii="Times New Roman" w:eastAsia="Arial" w:hAnsi="Times New Roman"/>
        </w:rPr>
        <w:t>.0</w:t>
      </w:r>
      <w:r>
        <w:rPr>
          <w:rFonts w:ascii="Times New Roman" w:eastAsia="Arial" w:hAnsi="Times New Roman"/>
        </w:rPr>
        <w:t>3</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r>
        <w:rPr>
          <w:rFonts w:ascii="Times New Roman" w:eastAsia="Arial" w:hAnsi="Times New Roman"/>
        </w:rPr>
        <w:t xml:space="preserve"> </w:t>
      </w:r>
      <w:hyperlink r:id="rId7" w:history="1">
        <w:r w:rsidRPr="00817763">
          <w:rPr>
            <w:rStyle w:val="Hyperlink"/>
            <w:rFonts w:ascii="Times New Roman" w:eastAsia="Arial" w:hAnsi="Times New Roman"/>
          </w:rPr>
          <w:t>office@eurofed.ro</w:t>
        </w:r>
      </w:hyperlink>
      <w:r>
        <w:rPr>
          <w:rFonts w:ascii="Times New Roman" w:eastAsia="Arial" w:hAnsi="Times New Roman"/>
        </w:rPr>
        <w:t xml:space="preserve"> și/sau prin poștă/personal la sediul de implementare al Asociației EUROFED din Municipiul București, Sector 2, Str. Romulus nr. 16</w:t>
      </w:r>
      <w:r w:rsidRPr="005F0C46">
        <w:rPr>
          <w:rFonts w:ascii="Times New Roman" w:eastAsia="Arial" w:hAnsi="Times New Roman"/>
        </w:rPr>
        <w:t>.</w:t>
      </w:r>
    </w:p>
    <w:p w14:paraId="0E72BEEB" w14:textId="77777777" w:rsidR="00281CA0" w:rsidRPr="00FA3DD3" w:rsidRDefault="00281CA0" w:rsidP="00281CA0">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6312EE26" w14:textId="77777777" w:rsidR="00281CA0" w:rsidRPr="00882EAA" w:rsidRDefault="00281CA0" w:rsidP="00281CA0">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68470B28" w14:textId="5A39AFAE" w:rsidR="00281CA0" w:rsidRPr="00851634" w:rsidRDefault="00281CA0" w:rsidP="00281CA0">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Pr>
          <w:rFonts w:ascii="Times New Roman" w:hAnsi="Times New Roman"/>
        </w:rPr>
        <w:t>furniz</w:t>
      </w:r>
      <w:r w:rsidRPr="009D5BB5">
        <w:rPr>
          <w:rFonts w:ascii="Times New Roman" w:hAnsi="Times New Roman"/>
        </w:rPr>
        <w:t xml:space="preserve">are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
          <w:i/>
        </w:rPr>
        <w:t xml:space="preserve">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337374</w:t>
      </w:r>
    </w:p>
    <w:p w14:paraId="0883F831" w14:textId="77777777" w:rsidR="00281CA0" w:rsidRDefault="00281CA0" w:rsidP="00281CA0">
      <w:pPr>
        <w:spacing w:after="0" w:line="240" w:lineRule="auto"/>
        <w:rPr>
          <w:rFonts w:ascii="Times New Roman" w:hAnsi="Times New Roman"/>
          <w:bCs/>
        </w:rPr>
      </w:pPr>
    </w:p>
    <w:p w14:paraId="49D5308A" w14:textId="1002AC44" w:rsidR="00281CA0" w:rsidRPr="00BB30D0" w:rsidRDefault="00281CA0" w:rsidP="00281CA0">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Pr>
          <w:rFonts w:ascii="Times New Roman" w:hAnsi="Times New Roman"/>
          <w:bCs/>
        </w:rPr>
        <w:t>furnizare</w:t>
      </w:r>
      <w:r w:rsidRPr="00DE5B47">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w:t>
      </w:r>
      <w:r w:rsidR="0051771C">
        <w:rPr>
          <w:rFonts w:ascii="Times New Roman" w:hAnsi="Times New Roman"/>
          <w:bCs/>
          <w:iCs/>
        </w:rPr>
        <w:t xml:space="preserve">organizate </w:t>
      </w:r>
      <w:r w:rsidRPr="0042326E">
        <w:rPr>
          <w:rFonts w:ascii="Times New Roman" w:hAnsi="Times New Roman"/>
          <w:bCs/>
          <w:iCs/>
          <w:lang w:eastAsia="ro-RO"/>
        </w:rPr>
        <w:t>în cadrul proiectului</w:t>
      </w:r>
      <w:r w:rsidRPr="00F534A3">
        <w:rPr>
          <w:rFonts w:ascii="Times New Roman" w:hAnsi="Times New Roman"/>
          <w:b/>
          <w:i/>
          <w:lang w:eastAsia="ro-RO"/>
        </w:rPr>
        <w:t xml:space="preserve">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337374</w:t>
      </w:r>
      <w:r>
        <w:rPr>
          <w:rFonts w:ascii="Times New Roman" w:hAnsi="Times New Roman"/>
          <w:b/>
        </w:rPr>
        <w:t>.</w:t>
      </w:r>
    </w:p>
    <w:p w14:paraId="12B3F594" w14:textId="77777777" w:rsidR="00281CA0" w:rsidRDefault="00281CA0" w:rsidP="00281CA0">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Pr>
          <w:rFonts w:ascii="Times New Roman" w:hAnsi="Times New Roman"/>
          <w:b/>
        </w:rPr>
        <w:t>produse</w:t>
      </w:r>
      <w:r w:rsidRPr="00DE5B47">
        <w:rPr>
          <w:rFonts w:ascii="Times New Roman" w:hAnsi="Times New Roman"/>
          <w:b/>
          <w:bCs/>
        </w:rPr>
        <w:t>:</w:t>
      </w:r>
    </w:p>
    <w:p w14:paraId="1CE0E145" w14:textId="77777777" w:rsidR="00281CA0" w:rsidRDefault="00281CA0" w:rsidP="00281CA0">
      <w:pPr>
        <w:spacing w:after="0" w:line="276" w:lineRule="auto"/>
        <w:jc w:val="both"/>
        <w:rPr>
          <w:rFonts w:ascii="Times New Roman" w:hAnsi="Times New Roman"/>
          <w:b/>
          <w:bCs/>
        </w:rPr>
      </w:pPr>
    </w:p>
    <w:p w14:paraId="42C25B40" w14:textId="1C4127E1" w:rsidR="00281CA0" w:rsidRPr="00DA3C27" w:rsidRDefault="00281CA0" w:rsidP="00281CA0">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1</w:t>
      </w:r>
      <w:r>
        <w:rPr>
          <w:rFonts w:ascii="Times New Roman" w:hAnsi="Times New Roman"/>
          <w:b/>
          <w:bCs/>
        </w:rPr>
        <w:t xml:space="preserve">.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w:t>
      </w:r>
      <w:r>
        <w:rPr>
          <w:rFonts w:ascii="Times New Roman" w:hAnsi="Times New Roman"/>
          <w:b/>
        </w:rPr>
        <w:t>I</w:t>
      </w:r>
      <w:r>
        <w:rPr>
          <w:rFonts w:ascii="Times New Roman" w:hAnsi="Times New Roman"/>
          <w:b/>
        </w:rPr>
        <w:t>:</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410"/>
        <w:gridCol w:w="219"/>
        <w:gridCol w:w="627"/>
        <w:gridCol w:w="629"/>
        <w:gridCol w:w="899"/>
        <w:gridCol w:w="4410"/>
        <w:gridCol w:w="864"/>
      </w:tblGrid>
      <w:tr w:rsidR="00281CA0" w:rsidRPr="008721AD" w14:paraId="16C5822A" w14:textId="77777777" w:rsidTr="00533FA2">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5338FAD" w14:textId="77777777" w:rsidR="00281CA0" w:rsidRPr="008721AD" w:rsidRDefault="00281CA0" w:rsidP="00533FA2">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161BA921" w14:textId="77777777" w:rsidR="00281CA0" w:rsidRPr="008721AD" w:rsidRDefault="00281CA0" w:rsidP="00533FA2">
            <w:pPr>
              <w:spacing w:after="0" w:line="276" w:lineRule="auto"/>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E342331" w14:textId="77777777" w:rsidR="00281CA0" w:rsidRPr="008721AD" w:rsidRDefault="00281CA0" w:rsidP="00533FA2">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136DE39"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0F81F39"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9D2CAEA"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6BF3A7E"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133B230" w14:textId="77777777" w:rsidR="00281CA0" w:rsidRPr="008721AD" w:rsidRDefault="00281CA0"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747C10A" w14:textId="77777777" w:rsidR="00281CA0" w:rsidRPr="008721AD" w:rsidRDefault="00281CA0" w:rsidP="00533FA2">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281CA0" w:rsidRPr="008721AD" w14:paraId="7FE97D3F"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21F3D88" w14:textId="77777777" w:rsidR="00281CA0" w:rsidRPr="008721AD" w:rsidRDefault="00281CA0"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73884DB0" w14:textId="77777777" w:rsidR="00281CA0" w:rsidRPr="008721AD" w:rsidRDefault="00281CA0" w:rsidP="00533FA2">
            <w:pPr>
              <w:spacing w:after="0" w:line="276" w:lineRule="auto"/>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hideMark/>
          </w:tcPr>
          <w:p w14:paraId="4F195D7C" w14:textId="77777777" w:rsidR="00281CA0" w:rsidRPr="008721AD" w:rsidRDefault="00281CA0"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B244454" w14:textId="32E5795A" w:rsidR="00281CA0" w:rsidRPr="008721AD" w:rsidRDefault="00281CA0" w:rsidP="00533FA2">
            <w:pPr>
              <w:spacing w:after="0" w:line="276" w:lineRule="auto"/>
              <w:ind w:right="60"/>
              <w:jc w:val="center"/>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2</w:t>
            </w:r>
            <w:r>
              <w:rPr>
                <w:rFonts w:ascii="Times New Roman" w:hAnsi="Times New Roman"/>
                <w:sz w:val="20"/>
                <w:szCs w:val="20"/>
              </w:rPr>
              <w:t>6</w:t>
            </w:r>
          </w:p>
        </w:tc>
        <w:tc>
          <w:tcPr>
            <w:tcW w:w="322" w:type="pct"/>
            <w:tcBorders>
              <w:top w:val="single" w:sz="4" w:space="0" w:color="000000"/>
              <w:left w:val="single" w:sz="4" w:space="0" w:color="000000"/>
              <w:bottom w:val="single" w:sz="4" w:space="0" w:color="000000"/>
              <w:right w:val="single" w:sz="4" w:space="0" w:color="000000"/>
            </w:tcBorders>
            <w:vAlign w:val="center"/>
          </w:tcPr>
          <w:p w14:paraId="595DFBAB" w14:textId="036D9EA7" w:rsidR="00281CA0" w:rsidRPr="008721AD" w:rsidRDefault="00281CA0"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w:t>
            </w:r>
            <w:r>
              <w:rPr>
                <w:rFonts w:ascii="Times New Roman" w:hAnsi="Times New Roman"/>
                <w:sz w:val="20"/>
                <w:szCs w:val="20"/>
              </w:rPr>
              <w:t>0</w:t>
            </w:r>
          </w:p>
        </w:tc>
        <w:tc>
          <w:tcPr>
            <w:tcW w:w="460" w:type="pct"/>
            <w:tcBorders>
              <w:top w:val="single" w:sz="4" w:space="0" w:color="000000"/>
              <w:left w:val="single" w:sz="4" w:space="0" w:color="000000"/>
              <w:bottom w:val="single" w:sz="4" w:space="0" w:color="000000"/>
              <w:right w:val="single" w:sz="4" w:space="0" w:color="000000"/>
            </w:tcBorders>
            <w:vAlign w:val="center"/>
          </w:tcPr>
          <w:p w14:paraId="058CAEF5" w14:textId="04E79171" w:rsidR="00281CA0" w:rsidRPr="008721AD" w:rsidRDefault="00281CA0"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hideMark/>
          </w:tcPr>
          <w:p w14:paraId="0120ACB2" w14:textId="7A0D25B0" w:rsidR="00281CA0" w:rsidRPr="00222B92" w:rsidRDefault="00281CA0"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sidR="00526716">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D8DEB46" w14:textId="77777777" w:rsidR="00281CA0" w:rsidRPr="00CB326E" w:rsidRDefault="00281CA0" w:rsidP="00533FA2">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887C8A1" w14:textId="3B952F7E" w:rsidR="00281CA0" w:rsidRPr="00CB326E" w:rsidRDefault="00281CA0" w:rsidP="00533FA2">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sidR="00BA45C9">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C289284" w14:textId="77777777" w:rsidR="00281CA0" w:rsidRPr="00CB326E" w:rsidRDefault="00281CA0" w:rsidP="00533FA2">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B89BD7A" w14:textId="77777777" w:rsidR="00281CA0" w:rsidRDefault="00281CA0" w:rsidP="00533FA2">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E36BDF9" w14:textId="77777777" w:rsidR="00281CA0" w:rsidRPr="00CB326E" w:rsidRDefault="00281CA0" w:rsidP="00533FA2">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522CC55"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3058850" w14:textId="77777777" w:rsidR="00281CA0" w:rsidRPr="00CB326E" w:rsidRDefault="00281CA0" w:rsidP="00533FA2">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64B17B7" w14:textId="24BB9751"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sidR="00BA45C9">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9D9993B" w14:textId="77777777" w:rsidR="00281CA0" w:rsidRPr="00CB326E" w:rsidRDefault="00281CA0" w:rsidP="00533FA2">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BD8266E"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471411" w14:textId="77777777" w:rsidR="00281CA0" w:rsidRPr="00CB326E" w:rsidRDefault="00281CA0" w:rsidP="00533FA2">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7D99C4E" w14:textId="77777777" w:rsidR="00281CA0" w:rsidRPr="00CB326E" w:rsidRDefault="00281CA0" w:rsidP="00533FA2">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24E24CB" w14:textId="77777777" w:rsidR="00281CA0" w:rsidRPr="00CB326E" w:rsidRDefault="00281CA0" w:rsidP="00533FA2">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AE64C06" w14:textId="25DF8D00"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sidR="00BA45C9">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FFF5892" w14:textId="77777777" w:rsidR="00281CA0" w:rsidRPr="00CB326E" w:rsidRDefault="00281CA0" w:rsidP="00533FA2">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1F5C371" w14:textId="77777777" w:rsidR="00281CA0" w:rsidRPr="00CB326E" w:rsidRDefault="00281CA0" w:rsidP="00533FA2">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C5776D5" w14:textId="77777777" w:rsidR="00281CA0" w:rsidRPr="00CB326E" w:rsidRDefault="00281CA0" w:rsidP="00533FA2">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276865E"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80DBECE" w14:textId="4E8D77BB"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sidR="00BA45C9">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25DCBF0"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658DA2" w14:textId="77777777" w:rsidR="00281CA0" w:rsidRPr="00CB326E" w:rsidRDefault="00281CA0" w:rsidP="00533FA2">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F7325B" w14:textId="77777777" w:rsidR="00281CA0" w:rsidRPr="000A62CC" w:rsidRDefault="00281CA0" w:rsidP="00533FA2">
            <w:pPr>
              <w:pStyle w:val="ListParagraph"/>
              <w:numPr>
                <w:ilvl w:val="0"/>
                <w:numId w:val="8"/>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6B5390DE" w14:textId="77777777" w:rsidR="00281CA0" w:rsidRPr="008721AD" w:rsidRDefault="00281CA0" w:rsidP="00533FA2">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13AE21AF"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B76C99B" w14:textId="77777777" w:rsidR="00BA45C9" w:rsidRPr="008721AD" w:rsidRDefault="00BA45C9" w:rsidP="00BA45C9">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5721128E" w14:textId="77777777" w:rsidR="00BA45C9" w:rsidRPr="008721AD" w:rsidRDefault="00BA45C9" w:rsidP="00BA45C9">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w:t>
            </w:r>
            <w:r w:rsidRPr="008721AD">
              <w:rPr>
                <w:rFonts w:ascii="Times New Roman" w:hAnsi="Times New Roman"/>
                <w:sz w:val="20"/>
                <w:szCs w:val="20"/>
              </w:rPr>
              <w:lastRenderedPageBreak/>
              <w:t xml:space="preserve">Săptămâna 2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2AD1A3DC" w14:textId="77777777"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787F355" w14:textId="761B9710"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458ED780" w14:textId="780E54BD"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3EE1841" w14:textId="1EE88ABA"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3025256B" w14:textId="29E97A35" w:rsidR="00BA45C9" w:rsidRPr="00222B92" w:rsidRDefault="00526716"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37DB5C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lastRenderedPageBreak/>
              <w:t>Varianta 1:</w:t>
            </w:r>
          </w:p>
          <w:p w14:paraId="08B43AD0"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5410007"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9AAC471"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73EE9DC"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39E6959"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F3C5FA9"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A2EB88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D6AD11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5E521D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2505348"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E97B5A4"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D202F2B"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6BE4F40"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DF320CA"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33DDDB8"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76FAABF"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1F61F21"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A15023D"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303C26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24637B2"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9C6508C" w14:textId="3AD383AD" w:rsidR="00BA45C9" w:rsidRPr="00CB326E" w:rsidRDefault="00BA45C9" w:rsidP="00BA45C9">
            <w:pPr>
              <w:pStyle w:val="NormalWeb"/>
              <w:numPr>
                <w:ilvl w:val="0"/>
                <w:numId w:val="6"/>
              </w:numPr>
              <w:spacing w:before="0" w:beforeAutospacing="0" w:after="0" w:afterAutospacing="0"/>
              <w:jc w:val="both"/>
              <w:rPr>
                <w:sz w:val="20"/>
                <w:szCs w:val="20"/>
              </w:rPr>
            </w:pPr>
            <w:r w:rsidRPr="000A62CC">
              <w:rPr>
                <w:sz w:val="20"/>
                <w:szCs w:val="20"/>
              </w:rPr>
              <w:t>produse sigilate individual 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80CF20A"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BA45C9" w:rsidRPr="008721AD" w14:paraId="1D6FFEB0"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A4EE4F5" w14:textId="77777777" w:rsidR="00BA45C9" w:rsidRPr="008721AD"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FB24F30" w14:textId="77777777" w:rsidR="00BA45C9" w:rsidRPr="008721AD" w:rsidRDefault="00BA45C9" w:rsidP="00BA45C9">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694C984" w14:textId="77777777"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503A811" w14:textId="10B8CE5D"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18536939" w14:textId="2987E3A3"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52F86967" w14:textId="484CD4B6"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EF06904" w14:textId="31256F6E"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07F974B4"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7FEE45A"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588B04B2"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83FFCC0"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9D034A7"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80E1E1"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2664E4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9D5D5F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B7DDB84"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65B23AE"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74A40C"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2C65865"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E39F415"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05597D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EAF784F"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CA7610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C429D85"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2A1A57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E55E89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00C9271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EDCB0A"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0931A20" w14:textId="77777777" w:rsidR="00BA45C9" w:rsidRPr="00CB326E" w:rsidRDefault="00BA45C9" w:rsidP="00BA45C9">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65DF43F"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6ECBDA9A"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6C8A6BB1" w14:textId="77777777" w:rsidR="00BA45C9" w:rsidRPr="008721AD"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155269A1" w14:textId="77777777"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5AAF06D" w14:textId="77777777" w:rsidR="00BA45C9" w:rsidRPr="00A57F56"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9D63C25" w14:textId="5C916F4D" w:rsidR="00BA45C9" w:rsidRPr="008721AD"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0ACE3A47" w14:textId="73863112"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49E5950" w14:textId="19A46FD8" w:rsidR="00BA45C9" w:rsidRPr="008721AD"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69D50948" w14:textId="5A66AB08"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2CD20A57"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0E376C3"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14FD170"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E226ACF"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9687F16"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8E045F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E9A9F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52A454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1B0280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DFD7F9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13DFD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27E8F0D"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C42A0B1"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31B7E4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0C7F0FD"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174DE2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B7C03AC"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FA58E1D"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D49C3F3"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1EF442E"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1758C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1B58962" w14:textId="77777777" w:rsidR="00BA45C9" w:rsidRPr="00A57F56" w:rsidRDefault="00BA45C9" w:rsidP="00BA45C9">
            <w:pPr>
              <w:pStyle w:val="NormalWeb"/>
              <w:numPr>
                <w:ilvl w:val="0"/>
                <w:numId w:val="6"/>
              </w:numPr>
              <w:spacing w:before="0" w:beforeAutospacing="0" w:after="0" w:afterAutospacing="0"/>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C644C31" w14:textId="77777777"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66E212D8"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7C9A505" w14:textId="4E9D6182"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5DCC5588" w14:textId="3012EFE9"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2FA1C66" w14:textId="6EFE567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0202E4D" w14:textId="08BF5B1A"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D9D111E" w14:textId="72D57C24"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DA6B83E" w14:textId="751432BB"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F9AD6BA" w14:textId="615CEAC1"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4EBA76F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273A100"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8F455B8"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08929B8"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9124252"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C8732C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9B316B1"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67A527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DB9F0ED"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15C8431"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54852A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2986886"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BEEC6ED"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25261A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D79A26D"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E593079"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EA57BFA"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D9226EC"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AEC0460"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B70AC24" w14:textId="77777777" w:rsidR="00BA45C9" w:rsidRPr="00CB326E" w:rsidRDefault="00BA45C9" w:rsidP="00BA45C9">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C88D60B"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FF6DE3E" w14:textId="78882C39"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CB8C172" w14:textId="6DFBC2DC"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A45C9" w:rsidRPr="008721AD" w14:paraId="7EC15E3E"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D33B523" w14:textId="5B49658F"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63B8C3D3" w14:textId="1AE8587C"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423D53C3" w14:textId="77A02D1E"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5C33F13" w14:textId="29AE305E"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E579092" w14:textId="12BB2BD9"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3052149F" w14:textId="2CE81C9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DC8B7F5" w14:textId="50AD26A5"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769338B0"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8F2BF56"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3A30268"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FA04A83"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35771A9"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B033C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EBFAC97"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A4CFF6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EE4D55"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F19A3F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5B374A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08FCAB1"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75FCAD5"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0F521B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71C8A76"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CF87DE6"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402C0C4"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8A9DB5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7519FE2"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6F68C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A14A08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7EDDAAC" w14:textId="445EE78E"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AEADA31" w14:textId="12CEA21D"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75329FA6"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A410D94" w14:textId="322399B1"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1CB2B2E3" w14:textId="6AF7ED55"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E8567AD" w14:textId="204C382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EE71255" w14:textId="3E3E2075"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1B704BB" w14:textId="1347C4F5"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53D64D2" w14:textId="2B4378B9"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08E9E94" w14:textId="11E36FFF"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2E9C5C88"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3F968AC6"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D569EB5"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F1331E3"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E6DAAC8"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03D81E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2ADBDE2"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E5A52B5"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A23A7CB"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4E8FFDF"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ACE1C9"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5E9258"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F2107E4"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138B26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72228D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4866647"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30E69EA"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6B0211B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96EA645"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4ED8A9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7EAC7C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F519724" w14:textId="24FEFFFA"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8202B87" w14:textId="43D23B21"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BA45C9" w:rsidRPr="008721AD" w14:paraId="2EBE96F9"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E652235" w14:textId="60B28A66"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48DE325B" w14:textId="1DE34358"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8</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0F3EA481" w14:textId="3F1BCB45"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1399B5D" w14:textId="129CC07E"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4A0A28F5" w14:textId="3C358D49"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2D227AF" w14:textId="7B9DC09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731BF738" w14:textId="51E266EC"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7C4B6A6C"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743EA5F8"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2721B26"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0E88449E"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CBD23A3"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0CED92"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E02CD35"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C875BEB"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FDE3544"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AAE44F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A97F08D"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1F415A2"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BEEBB79"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09ADFB6"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084F8E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84E4B3B"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EA8DF0B"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F815CD8"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0D3BEFC"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528E6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82E02D9"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3490E89" w14:textId="78301B37"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4BF6CD2" w14:textId="50402834"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BA45C9" w:rsidRPr="008721AD" w14:paraId="39AD19D1"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806CDEE" w14:textId="40C42F4F" w:rsidR="00BA45C9" w:rsidRDefault="00BA45C9" w:rsidP="00BA45C9">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2816FA61" w14:textId="0C8D6601" w:rsidR="00BA45C9" w:rsidRPr="008721AD" w:rsidRDefault="00BA45C9" w:rsidP="00BA45C9">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49029B1" w14:textId="2EC19667" w:rsidR="00BA45C9" w:rsidRPr="008721AD" w:rsidRDefault="00BA45C9" w:rsidP="00BA45C9">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99C2598" w14:textId="218DCC4C" w:rsidR="00BA45C9" w:rsidRDefault="00BA45C9" w:rsidP="00BA45C9">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65B1E31" w14:textId="4633963C" w:rsidR="00BA45C9" w:rsidRPr="008721AD" w:rsidRDefault="00BA45C9" w:rsidP="00BA45C9">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20A2463F" w14:textId="50ACE3D3" w:rsidR="00BA45C9" w:rsidRDefault="00BA45C9" w:rsidP="00BA45C9">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433938C1" w14:textId="2CA1D86E" w:rsidR="00BA45C9" w:rsidRPr="00222B92" w:rsidRDefault="00BA45C9" w:rsidP="00BA45C9">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w:t>
            </w:r>
            <w:r w:rsidR="00526716" w:rsidRPr="00222B92">
              <w:rPr>
                <w:rFonts w:ascii="Times New Roman" w:hAnsi="Times New Roman"/>
                <w:sz w:val="20"/>
                <w:szCs w:val="20"/>
                <w:lang w:eastAsia="en-GB"/>
              </w:rPr>
              <w:t xml:space="preserve">de tip </w:t>
            </w:r>
            <w:r w:rsidR="00526716">
              <w:rPr>
                <w:rFonts w:ascii="Times New Roman" w:hAnsi="Times New Roman"/>
                <w:sz w:val="20"/>
                <w:szCs w:val="20"/>
                <w:lang w:eastAsia="en-GB"/>
              </w:rPr>
              <w:t>calificare nivel II</w:t>
            </w:r>
            <w:r w:rsidR="00526716" w:rsidRPr="00222B92">
              <w:rPr>
                <w:rFonts w:ascii="Times New Roman" w:hAnsi="Times New Roman"/>
                <w:sz w:val="20"/>
                <w:szCs w:val="20"/>
                <w:lang w:eastAsia="en-GB"/>
              </w:rPr>
              <w:t xml:space="preserve"> din cadrul proiectului</w:t>
            </w:r>
            <w:r w:rsidRPr="00222B92">
              <w:rPr>
                <w:rFonts w:ascii="Times New Roman" w:hAnsi="Times New Roman"/>
                <w:sz w:val="20"/>
                <w:szCs w:val="20"/>
                <w:lang w:eastAsia="en-GB"/>
              </w:rPr>
              <w:t>.</w:t>
            </w:r>
          </w:p>
          <w:p w14:paraId="56D872D3"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8B9F393" w14:textId="77777777" w:rsidR="00BA45C9" w:rsidRPr="00CB326E" w:rsidRDefault="00BA45C9" w:rsidP="00BA45C9">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0C22FF6" w14:textId="77777777" w:rsidR="00BA45C9" w:rsidRPr="00CB326E"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54B6B6E0" w14:textId="77777777" w:rsidR="00BA45C9" w:rsidRDefault="00BA45C9" w:rsidP="00BA45C9">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092864C" w14:textId="77777777" w:rsidR="00BA45C9" w:rsidRPr="00CB326E" w:rsidRDefault="00BA45C9" w:rsidP="00BA45C9">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036B9B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E7EC253" w14:textId="77777777" w:rsidR="00BA45C9" w:rsidRPr="00CB326E" w:rsidRDefault="00BA45C9" w:rsidP="00BA45C9">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FF1B544"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6C3E25B" w14:textId="77777777" w:rsidR="00BA45C9" w:rsidRPr="00CB326E" w:rsidRDefault="00BA45C9" w:rsidP="00BA45C9">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53CFADD3"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4C5FBA" w14:textId="77777777" w:rsidR="00BA45C9" w:rsidRPr="00CB326E" w:rsidRDefault="00BA45C9" w:rsidP="00BA45C9">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A0147E0" w14:textId="77777777" w:rsidR="00BA45C9" w:rsidRPr="00CB326E" w:rsidRDefault="00BA45C9" w:rsidP="00BA45C9">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E2F2608" w14:textId="77777777" w:rsidR="00BA45C9" w:rsidRPr="00CB326E" w:rsidRDefault="00BA45C9" w:rsidP="00BA45C9">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1D2C996"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E8C60AC"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lastRenderedPageBreak/>
              <w:t>conserve carne și/sau pește</w:t>
            </w:r>
            <w:r>
              <w:rPr>
                <w:sz w:val="20"/>
                <w:szCs w:val="20"/>
              </w:rPr>
              <w:t>;</w:t>
            </w:r>
          </w:p>
          <w:p w14:paraId="1A6596E1" w14:textId="77777777" w:rsidR="00BA45C9" w:rsidRPr="00CB326E" w:rsidRDefault="00BA45C9" w:rsidP="00BA45C9">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4659FAE6" w14:textId="77777777" w:rsidR="00BA45C9" w:rsidRPr="00CB326E" w:rsidRDefault="00BA45C9" w:rsidP="00BA45C9">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4FB1623"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F8CE241"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AD0B187"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33760AF" w14:textId="77777777" w:rsidR="00BA45C9" w:rsidRPr="00CB326E" w:rsidRDefault="00BA45C9" w:rsidP="00BA45C9">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6DAFE3" w14:textId="3E84EED8" w:rsidR="00BA45C9" w:rsidRPr="00BA45C9" w:rsidRDefault="00BA45C9" w:rsidP="00BA45C9">
            <w:pPr>
              <w:pStyle w:val="ListParagraph"/>
              <w:numPr>
                <w:ilvl w:val="0"/>
                <w:numId w:val="1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67015880" w14:textId="1457B2EF" w:rsidR="00BA45C9" w:rsidRPr="008721AD" w:rsidRDefault="00BA45C9" w:rsidP="00BA45C9">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281CA0" w:rsidRPr="008721AD" w14:paraId="6D1BC689" w14:textId="77777777" w:rsidTr="00BA45C9">
        <w:trPr>
          <w:trHeight w:val="241"/>
          <w:jc w:val="center"/>
        </w:trPr>
        <w:tc>
          <w:tcPr>
            <w:tcW w:w="1086" w:type="pct"/>
            <w:gridSpan w:val="3"/>
            <w:tcBorders>
              <w:top w:val="single" w:sz="4" w:space="0" w:color="000000"/>
              <w:left w:val="single" w:sz="4" w:space="0" w:color="000000"/>
              <w:bottom w:val="single" w:sz="4" w:space="0" w:color="000000"/>
              <w:right w:val="single" w:sz="4" w:space="0" w:color="000000"/>
            </w:tcBorders>
            <w:vAlign w:val="center"/>
          </w:tcPr>
          <w:p w14:paraId="1D8E27E1" w14:textId="77777777" w:rsidR="00281CA0" w:rsidRPr="008721AD" w:rsidRDefault="00281CA0" w:rsidP="00281CA0">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433" w:type="pct"/>
            <w:gridSpan w:val="2"/>
            <w:tcBorders>
              <w:top w:val="single" w:sz="4" w:space="0" w:color="000000"/>
              <w:left w:val="single" w:sz="4" w:space="0" w:color="000000"/>
              <w:bottom w:val="single" w:sz="4" w:space="0" w:color="000000"/>
              <w:right w:val="single" w:sz="4" w:space="0" w:color="000000"/>
            </w:tcBorders>
            <w:vAlign w:val="center"/>
          </w:tcPr>
          <w:p w14:paraId="719CA5CC" w14:textId="7DF4B6AD" w:rsidR="00281CA0" w:rsidRDefault="00BA45C9" w:rsidP="00281CA0">
            <w:pPr>
              <w:spacing w:after="0" w:line="276" w:lineRule="auto"/>
              <w:ind w:right="60"/>
              <w:jc w:val="center"/>
              <w:rPr>
                <w:rFonts w:ascii="Times New Roman" w:hAnsi="Times New Roman"/>
                <w:sz w:val="20"/>
                <w:szCs w:val="20"/>
              </w:rPr>
            </w:pPr>
            <w:r w:rsidRPr="00BA45C9">
              <w:rPr>
                <w:rFonts w:ascii="Times New Roman" w:hAnsi="Times New Roman"/>
              </w:rPr>
              <w:t>1</w:t>
            </w:r>
            <w:r>
              <w:rPr>
                <w:rFonts w:ascii="Times New Roman" w:hAnsi="Times New Roman"/>
              </w:rPr>
              <w:t>134</w:t>
            </w:r>
          </w:p>
        </w:tc>
        <w:tc>
          <w:tcPr>
            <w:tcW w:w="322" w:type="pct"/>
            <w:tcBorders>
              <w:top w:val="single" w:sz="4" w:space="0" w:color="000000"/>
              <w:left w:val="single" w:sz="4" w:space="0" w:color="000000"/>
              <w:bottom w:val="single" w:sz="4" w:space="0" w:color="000000"/>
              <w:right w:val="single" w:sz="4" w:space="0" w:color="000000"/>
            </w:tcBorders>
            <w:vAlign w:val="center"/>
          </w:tcPr>
          <w:p w14:paraId="219172C1" w14:textId="5D2B455C" w:rsidR="00281CA0" w:rsidRPr="008721AD" w:rsidRDefault="00281CA0" w:rsidP="00281CA0">
            <w:pPr>
              <w:spacing w:after="0" w:line="276" w:lineRule="auto"/>
              <w:ind w:right="60"/>
              <w:jc w:val="center"/>
              <w:rPr>
                <w:rFonts w:ascii="Times New Roman" w:hAnsi="Times New Roman"/>
                <w:sz w:val="20"/>
                <w:szCs w:val="20"/>
              </w:rPr>
            </w:pPr>
            <w:r>
              <w:rPr>
                <w:rFonts w:ascii="Times New Roman" w:hAnsi="Times New Roman"/>
                <w:sz w:val="20"/>
                <w:szCs w:val="20"/>
              </w:rPr>
              <w:t>1</w:t>
            </w:r>
            <w:r w:rsidR="00BA45C9">
              <w:rPr>
                <w:rFonts w:ascii="Times New Roman" w:hAnsi="Times New Roman"/>
                <w:sz w:val="20"/>
                <w:szCs w:val="20"/>
              </w:rPr>
              <w:t>5</w:t>
            </w:r>
            <w:r>
              <w:rPr>
                <w:rFonts w:ascii="Times New Roman" w:hAnsi="Times New Roman"/>
                <w:sz w:val="20"/>
                <w:szCs w:val="20"/>
              </w:rPr>
              <w:t>0</w:t>
            </w:r>
          </w:p>
        </w:tc>
        <w:tc>
          <w:tcPr>
            <w:tcW w:w="460" w:type="pct"/>
            <w:tcBorders>
              <w:top w:val="single" w:sz="4" w:space="0" w:color="000000"/>
              <w:left w:val="single" w:sz="4" w:space="0" w:color="000000"/>
              <w:bottom w:val="single" w:sz="4" w:space="0" w:color="000000"/>
              <w:right w:val="single" w:sz="4" w:space="0" w:color="000000"/>
            </w:tcBorders>
            <w:vAlign w:val="center"/>
          </w:tcPr>
          <w:p w14:paraId="63EC2250" w14:textId="3A0FD376" w:rsidR="00281CA0" w:rsidRDefault="00BA45C9" w:rsidP="00281CA0">
            <w:pPr>
              <w:spacing w:after="0" w:line="276" w:lineRule="auto"/>
              <w:ind w:right="60"/>
              <w:jc w:val="both"/>
              <w:rPr>
                <w:rFonts w:ascii="Times New Roman" w:hAnsi="Times New Roman"/>
                <w:sz w:val="20"/>
                <w:szCs w:val="20"/>
              </w:rPr>
            </w:pPr>
            <w:r>
              <w:rPr>
                <w:rFonts w:ascii="Times New Roman" w:hAnsi="Times New Roman"/>
                <w:sz w:val="20"/>
                <w:szCs w:val="20"/>
              </w:rPr>
              <w:t>17010</w:t>
            </w:r>
            <w:r w:rsidR="00281CA0">
              <w:rPr>
                <w:rFonts w:ascii="Times New Roman" w:hAnsi="Times New Roman"/>
                <w:sz w:val="20"/>
                <w:szCs w:val="20"/>
              </w:rPr>
              <w:t>0</w:t>
            </w:r>
          </w:p>
        </w:tc>
        <w:tc>
          <w:tcPr>
            <w:tcW w:w="2257" w:type="pct"/>
            <w:tcBorders>
              <w:top w:val="single" w:sz="4" w:space="0" w:color="000000"/>
              <w:left w:val="single" w:sz="4" w:space="0" w:color="000000"/>
              <w:bottom w:val="single" w:sz="4" w:space="0" w:color="000000"/>
              <w:right w:val="single" w:sz="4" w:space="0" w:color="000000"/>
            </w:tcBorders>
          </w:tcPr>
          <w:p w14:paraId="74ED4CD9" w14:textId="77777777" w:rsidR="00281CA0" w:rsidRPr="00222B92" w:rsidRDefault="00281CA0" w:rsidP="00281CA0">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4EAA0F5A" w14:textId="77777777" w:rsidR="00281CA0" w:rsidRPr="008721AD" w:rsidRDefault="00281CA0" w:rsidP="00281CA0">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D9C639D" w14:textId="77777777" w:rsidR="00281CA0" w:rsidRDefault="00281CA0" w:rsidP="00281CA0">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53A662D0" w14:textId="77777777" w:rsidR="00281CA0" w:rsidRDefault="00281CA0" w:rsidP="00281CA0">
      <w:pPr>
        <w:spacing w:after="10" w:line="249" w:lineRule="auto"/>
        <w:jc w:val="both"/>
        <w:rPr>
          <w:rFonts w:ascii="Times New Roman" w:hAnsi="Times New Roman"/>
          <w:b/>
        </w:rPr>
      </w:pPr>
    </w:p>
    <w:p w14:paraId="3129AB2B" w14:textId="706EA788"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BA45C9">
        <w:rPr>
          <w:rFonts w:ascii="Times New Roman" w:hAnsi="Times New Roman"/>
          <w:b/>
        </w:rPr>
        <w:t>9</w:t>
      </w:r>
      <w:r w:rsidRPr="00222B92">
        <w:rPr>
          <w:rFonts w:ascii="Times New Roman" w:hAnsi="Times New Roman"/>
          <w:b/>
        </w:rPr>
        <w:t>*săptămâni (S1 – S</w:t>
      </w:r>
      <w:r w:rsidR="00BA45C9">
        <w:rPr>
          <w:rFonts w:ascii="Times New Roman" w:hAnsi="Times New Roman"/>
          <w:b/>
        </w:rPr>
        <w:t>9</w:t>
      </w:r>
      <w:r w:rsidRPr="00222B92">
        <w:rPr>
          <w:rFonts w:ascii="Times New Roman" w:hAnsi="Times New Roman"/>
          <w:b/>
        </w:rPr>
        <w:t xml:space="preserve">) pentru cursurile de </w:t>
      </w:r>
      <w:r>
        <w:rPr>
          <w:rFonts w:ascii="Times New Roman" w:hAnsi="Times New Roman"/>
          <w:b/>
        </w:rPr>
        <w:t xml:space="preserve">calificare nivel </w:t>
      </w:r>
      <w:r w:rsidR="00BA45C9">
        <w:rPr>
          <w:rFonts w:ascii="Times New Roman" w:hAnsi="Times New Roman"/>
          <w:b/>
        </w:rPr>
        <w:t>I</w:t>
      </w:r>
      <w:r>
        <w:rPr>
          <w:rFonts w:ascii="Times New Roman" w:hAnsi="Times New Roman"/>
          <w:b/>
        </w:rPr>
        <w:t>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0051771C">
        <w:rPr>
          <w:rFonts w:ascii="Times New Roman" w:hAnsi="Times New Roman"/>
          <w:b/>
        </w:rPr>
        <w:t xml:space="preserve"> </w:t>
      </w:r>
      <w:r w:rsidR="0051771C">
        <w:rPr>
          <w:rFonts w:ascii="Times New Roman" w:hAnsi="Times New Roman"/>
          <w:b/>
        </w:rPr>
        <w:t xml:space="preserve">+ 1 produs de tip desert format din </w:t>
      </w:r>
      <w:r w:rsidR="0051771C" w:rsidRPr="00721231">
        <w:rPr>
          <w:rFonts w:ascii="Times New Roman" w:hAnsi="Times New Roman"/>
          <w:b/>
        </w:rPr>
        <w:t>biscuiți dulci sau cornulețe cu gem sau napolitane cu/fără ciocolată</w:t>
      </w:r>
      <w:r w:rsidR="0051771C">
        <w:rPr>
          <w:rFonts w:ascii="Times New Roman" w:hAnsi="Times New Roman"/>
          <w:b/>
        </w:rPr>
        <w:t xml:space="preserve"> sau orice alt desert, în cantitate de</w:t>
      </w:r>
      <w:r w:rsidR="0051771C" w:rsidRPr="00721231">
        <w:rPr>
          <w:rFonts w:ascii="Times New Roman" w:hAnsi="Times New Roman"/>
          <w:b/>
        </w:rPr>
        <w:t xml:space="preserve"> minimum 250 g</w:t>
      </w:r>
      <w:r w:rsidR="0051771C">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26984FCA" w14:textId="77777777"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3C39B094" w14:textId="5490F498" w:rsidR="00281CA0" w:rsidRDefault="00281CA0" w:rsidP="00281CA0">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w:t>
      </w:r>
      <w:r w:rsidR="00BA45C9">
        <w:rPr>
          <w:rFonts w:ascii="Times New Roman" w:hAnsi="Times New Roman"/>
          <w:b/>
        </w:rPr>
        <w:t>I</w:t>
      </w:r>
      <w:r w:rsidRPr="00222B92">
        <w:rPr>
          <w:rFonts w:ascii="Times New Roman" w:hAnsi="Times New Roman"/>
          <w:b/>
        </w:rPr>
        <w:t xml:space="preserve"> se vor furniza </w:t>
      </w:r>
      <w:r w:rsidR="00BA45C9">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w:t>
      </w:r>
      <w:r w:rsidR="00BA45C9">
        <w:rPr>
          <w:rFonts w:ascii="Times New Roman" w:hAnsi="Times New Roman"/>
          <w:b/>
        </w:rPr>
        <w:t>2</w:t>
      </w:r>
      <w:r>
        <w:rPr>
          <w:rFonts w:ascii="Times New Roman" w:hAnsi="Times New Roman"/>
          <w:b/>
        </w:rPr>
        <w:t>6</w:t>
      </w:r>
      <w:r w:rsidRPr="00222B92">
        <w:rPr>
          <w:rFonts w:ascii="Times New Roman" w:hAnsi="Times New Roman"/>
          <w:b/>
        </w:rPr>
        <w:t xml:space="preserve"> participanți, </w:t>
      </w:r>
      <w:r w:rsidR="00BA45C9">
        <w:rPr>
          <w:rFonts w:ascii="Times New Roman" w:hAnsi="Times New Roman"/>
          <w:b/>
        </w:rPr>
        <w:t>9</w:t>
      </w:r>
      <w:r w:rsidRPr="00222B92">
        <w:rPr>
          <w:rFonts w:ascii="Times New Roman" w:hAnsi="Times New Roman"/>
          <w:b/>
        </w:rPr>
        <w:t xml:space="preserve"> pachete * </w:t>
      </w:r>
      <w:r>
        <w:rPr>
          <w:rFonts w:ascii="Times New Roman" w:hAnsi="Times New Roman"/>
          <w:b/>
        </w:rPr>
        <w:t>1</w:t>
      </w:r>
      <w:r w:rsidR="00BA45C9">
        <w:rPr>
          <w:rFonts w:ascii="Times New Roman" w:hAnsi="Times New Roman"/>
          <w:b/>
        </w:rPr>
        <w:t>2</w:t>
      </w:r>
      <w:r>
        <w:rPr>
          <w:rFonts w:ascii="Times New Roman" w:hAnsi="Times New Roman"/>
          <w:b/>
        </w:rPr>
        <w:t>6</w:t>
      </w:r>
      <w:r w:rsidRPr="00222B92">
        <w:rPr>
          <w:rFonts w:ascii="Times New Roman" w:hAnsi="Times New Roman"/>
          <w:b/>
        </w:rPr>
        <w:t xml:space="preserve"> participanți = </w:t>
      </w:r>
      <w:r w:rsidR="00BA45C9">
        <w:rPr>
          <w:rFonts w:ascii="Times New Roman" w:hAnsi="Times New Roman"/>
          <w:b/>
        </w:rPr>
        <w:t>113</w:t>
      </w:r>
      <w:r>
        <w:rPr>
          <w:rFonts w:ascii="Times New Roman" w:hAnsi="Times New Roman"/>
          <w:b/>
        </w:rPr>
        <w:t>4</w:t>
      </w:r>
      <w:r w:rsidRPr="00222B92">
        <w:rPr>
          <w:rFonts w:ascii="Times New Roman" w:hAnsi="Times New Roman"/>
          <w:b/>
        </w:rPr>
        <w:t xml:space="preserve"> pachete.</w:t>
      </w:r>
    </w:p>
    <w:p w14:paraId="0C380073" w14:textId="77777777" w:rsidR="00281CA0" w:rsidRDefault="00281CA0" w:rsidP="00281CA0">
      <w:pPr>
        <w:spacing w:after="0" w:line="276" w:lineRule="auto"/>
        <w:jc w:val="both"/>
        <w:rPr>
          <w:rFonts w:ascii="Times New Roman" w:hAnsi="Times New Roman"/>
          <w:b/>
          <w:bCs/>
        </w:rPr>
      </w:pPr>
    </w:p>
    <w:p w14:paraId="5B75F7B8" w14:textId="77777777" w:rsidR="00281CA0" w:rsidRDefault="00281CA0" w:rsidP="00281CA0">
      <w:pPr>
        <w:spacing w:after="0" w:line="276" w:lineRule="auto"/>
        <w:jc w:val="both"/>
        <w:rPr>
          <w:rFonts w:ascii="Times New Roman" w:hAnsi="Times New Roman"/>
          <w:b/>
          <w:bCs/>
        </w:rPr>
      </w:pPr>
    </w:p>
    <w:p w14:paraId="57AD33AC" w14:textId="77777777" w:rsidR="00281CA0" w:rsidRDefault="00281CA0" w:rsidP="00281CA0">
      <w:pPr>
        <w:rPr>
          <w:rFonts w:ascii="Times New Roman" w:hAnsi="Times New Roman"/>
          <w:b/>
        </w:rPr>
      </w:pPr>
      <w:r>
        <w:rPr>
          <w:rFonts w:ascii="Times New Roman" w:hAnsi="Times New Roman"/>
          <w:b/>
        </w:rPr>
        <w:br w:type="page"/>
      </w:r>
    </w:p>
    <w:p w14:paraId="2AA4218E" w14:textId="77777777" w:rsidR="00281CA0" w:rsidRPr="00DA3C27" w:rsidRDefault="00281CA0" w:rsidP="00281CA0">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452"/>
        <w:gridCol w:w="1257"/>
        <w:gridCol w:w="630"/>
        <w:gridCol w:w="628"/>
        <w:gridCol w:w="630"/>
        <w:gridCol w:w="794"/>
        <w:gridCol w:w="4514"/>
        <w:gridCol w:w="870"/>
      </w:tblGrid>
      <w:tr w:rsidR="00281CA0" w:rsidRPr="008721AD" w14:paraId="0F216F69" w14:textId="77777777" w:rsidTr="0051771C">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5A816C8" w14:textId="77777777" w:rsidR="00281CA0" w:rsidRPr="008721AD" w:rsidRDefault="00281CA0" w:rsidP="00533FA2">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4C7EDA76" w14:textId="77777777" w:rsidR="00281CA0" w:rsidRPr="008721AD" w:rsidRDefault="00281CA0" w:rsidP="00533FA2">
            <w:pPr>
              <w:spacing w:after="0" w:line="240" w:lineRule="auto"/>
              <w:contextualSpacing/>
              <w:rPr>
                <w:rFonts w:ascii="Times New Roman" w:eastAsia="Times New Roman" w:hAnsi="Times New Roman"/>
                <w:sz w:val="20"/>
                <w:szCs w:val="20"/>
              </w:rPr>
            </w:pPr>
            <w:r w:rsidRPr="008721AD">
              <w:rPr>
                <w:rFonts w:ascii="Times New Roman" w:hAnsi="Times New Roman"/>
                <w:b/>
                <w:color w:val="FFFFFF"/>
                <w:sz w:val="20"/>
                <w:szCs w:val="20"/>
              </w:rPr>
              <w:t>crt</w:t>
            </w:r>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98FB89C" w14:textId="77777777" w:rsidR="00281CA0" w:rsidRPr="008721AD" w:rsidRDefault="00281CA0" w:rsidP="00533FA2">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9AA070C"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ADD310C"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42AF8375"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06"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62530122"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30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55F6931" w14:textId="77777777" w:rsidR="00281CA0" w:rsidRPr="008721AD" w:rsidRDefault="00281CA0"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8534F98" w14:textId="77777777" w:rsidR="00281CA0" w:rsidRPr="008721AD" w:rsidRDefault="00281CA0" w:rsidP="00533FA2">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281CA0" w:rsidRPr="008721AD" w14:paraId="4077D3C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10BBC5EC" w14:textId="77777777" w:rsidR="00281CA0" w:rsidRPr="008721AD" w:rsidRDefault="00281CA0"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0EA499BF" w14:textId="77777777" w:rsidR="00281CA0" w:rsidRPr="008721AD" w:rsidRDefault="00281CA0" w:rsidP="00533FA2">
            <w:pPr>
              <w:spacing w:after="0" w:line="240" w:lineRule="auto"/>
              <w:contextualSpacing/>
              <w:rPr>
                <w:rFonts w:ascii="Times New Roman" w:hAnsi="Times New Roman"/>
                <w:sz w:val="20"/>
                <w:szCs w:val="20"/>
              </w:rPr>
            </w:pPr>
            <w:r w:rsidRPr="008721AD">
              <w:rPr>
                <w:rFonts w:ascii="Times New Roman" w:hAnsi="Times New Roman"/>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5BAAF1E7" w14:textId="77777777" w:rsidR="00281CA0" w:rsidRPr="008721AD" w:rsidRDefault="00281CA0"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80F09A1" w14:textId="39491194" w:rsidR="00281CA0" w:rsidRPr="008721AD" w:rsidRDefault="00281CA0"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w:t>
            </w:r>
            <w:r w:rsidR="00526716">
              <w:rPr>
                <w:rFonts w:ascii="Times New Roman" w:hAnsi="Times New Roman"/>
                <w:sz w:val="20"/>
                <w:szCs w:val="20"/>
              </w:rPr>
              <w:t>8</w:t>
            </w:r>
          </w:p>
        </w:tc>
        <w:tc>
          <w:tcPr>
            <w:tcW w:w="322" w:type="pct"/>
            <w:tcBorders>
              <w:top w:val="single" w:sz="4" w:space="0" w:color="000000"/>
              <w:left w:val="single" w:sz="4" w:space="0" w:color="000000"/>
              <w:bottom w:val="single" w:sz="4" w:space="0" w:color="000000"/>
              <w:right w:val="single" w:sz="4" w:space="0" w:color="000000"/>
            </w:tcBorders>
            <w:vAlign w:val="center"/>
          </w:tcPr>
          <w:p w14:paraId="03F12FBF" w14:textId="4457558B" w:rsidR="00281CA0" w:rsidRPr="008721AD" w:rsidRDefault="00281CA0"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sidR="00526716">
              <w:rPr>
                <w:rFonts w:ascii="Times New Roman" w:hAnsi="Times New Roman"/>
                <w:sz w:val="20"/>
                <w:szCs w:val="20"/>
              </w:rPr>
              <w:t>5</w:t>
            </w:r>
            <w:r>
              <w:rPr>
                <w:rFonts w:ascii="Times New Roman" w:hAnsi="Times New Roman"/>
                <w:sz w:val="20"/>
                <w:szCs w:val="20"/>
              </w:rPr>
              <w:t>0</w:t>
            </w:r>
          </w:p>
        </w:tc>
        <w:tc>
          <w:tcPr>
            <w:tcW w:w="406" w:type="pct"/>
            <w:tcBorders>
              <w:top w:val="single" w:sz="4" w:space="0" w:color="000000"/>
              <w:left w:val="single" w:sz="4" w:space="0" w:color="000000"/>
              <w:bottom w:val="single" w:sz="4" w:space="0" w:color="000000"/>
              <w:right w:val="single" w:sz="4" w:space="0" w:color="000000"/>
            </w:tcBorders>
            <w:vAlign w:val="center"/>
          </w:tcPr>
          <w:p w14:paraId="56C16616" w14:textId="52B4E034" w:rsidR="00281CA0" w:rsidRPr="008721AD" w:rsidRDefault="00526716"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w:t>
            </w:r>
            <w:r w:rsidR="00281CA0">
              <w:rPr>
                <w:rFonts w:ascii="Times New Roman" w:hAnsi="Times New Roman"/>
                <w:sz w:val="20"/>
                <w:szCs w:val="20"/>
              </w:rPr>
              <w:t>2</w:t>
            </w:r>
            <w:r>
              <w:rPr>
                <w:rFonts w:ascii="Times New Roman" w:hAnsi="Times New Roman"/>
                <w:sz w:val="20"/>
                <w:szCs w:val="20"/>
              </w:rPr>
              <w:t>0</w:t>
            </w:r>
            <w:r w:rsidR="00281CA0">
              <w:rPr>
                <w:rFonts w:ascii="Times New Roman" w:hAnsi="Times New Roman"/>
                <w:sz w:val="20"/>
                <w:szCs w:val="20"/>
              </w:rPr>
              <w:t>0</w:t>
            </w:r>
          </w:p>
        </w:tc>
        <w:tc>
          <w:tcPr>
            <w:tcW w:w="2309" w:type="pct"/>
            <w:tcBorders>
              <w:top w:val="single" w:sz="4" w:space="0" w:color="000000"/>
              <w:left w:val="single" w:sz="4" w:space="0" w:color="000000"/>
              <w:bottom w:val="single" w:sz="4" w:space="0" w:color="000000"/>
              <w:right w:val="single" w:sz="4" w:space="0" w:color="000000"/>
            </w:tcBorders>
            <w:hideMark/>
          </w:tcPr>
          <w:p w14:paraId="54764091" w14:textId="5804517F" w:rsidR="00281CA0" w:rsidRPr="00222B92" w:rsidRDefault="00281CA0"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00BA45C9">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5C5BBDE0"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46902DC4"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438878E"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7B513C6"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8C46DD1"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2B5D16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4302F05"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788A64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06025B3"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392FC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8DD39A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9F967D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01252B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9FC109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6166AF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5118ED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DA0DE0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F71FD1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308549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A320B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2BEFB6"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032FF87" w14:textId="02981F65" w:rsidR="00281CA0" w:rsidRPr="000A62CC" w:rsidRDefault="00526716" w:rsidP="00526716">
            <w:pPr>
              <w:pStyle w:val="ListParagraph"/>
              <w:numPr>
                <w:ilvl w:val="0"/>
                <w:numId w:val="9"/>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4F81C538" w14:textId="77777777" w:rsidR="00281CA0" w:rsidRPr="008721AD" w:rsidRDefault="00281CA0" w:rsidP="00533FA2">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4C1B759E"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00367DB" w14:textId="77777777" w:rsidR="00526716" w:rsidRPr="008721AD" w:rsidRDefault="00526716" w:rsidP="00526716">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2DB4271C" w14:textId="77777777" w:rsidR="00526716" w:rsidRPr="008721AD" w:rsidRDefault="00526716" w:rsidP="00526716">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34D1BE2" w14:textId="7777777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033AE93" w14:textId="49D50344" w:rsidR="00526716" w:rsidRPr="008721AD"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09BD38D0" w14:textId="5721FB4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B393D55" w14:textId="36B997AF"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DF2C172" w14:textId="18A562B8"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0C67796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78A941A0"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04795D5"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54BC5DA"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6F1FBE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C58F61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BE5231A"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0805B0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7304F4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35DC0F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EC1893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1BA04FC"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85DF0A4"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46E5AD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430887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4EFE1C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lastRenderedPageBreak/>
              <w:t>produse vegetale (ex: zacuscă, fasole, alte preparate)</w:t>
            </w:r>
            <w:r>
              <w:rPr>
                <w:sz w:val="20"/>
                <w:szCs w:val="20"/>
              </w:rPr>
              <w:t>;</w:t>
            </w:r>
          </w:p>
          <w:p w14:paraId="01B61B2A"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3CDBB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3C6FEC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429520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3D2E7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2DEEC37" w14:textId="762D379D" w:rsidR="00526716" w:rsidRPr="000A62CC" w:rsidRDefault="00526716" w:rsidP="00526716">
            <w:pPr>
              <w:pStyle w:val="ListParagraph"/>
              <w:numPr>
                <w:ilvl w:val="0"/>
                <w:numId w:val="10"/>
              </w:numPr>
              <w:spacing w:after="0" w:line="240" w:lineRule="auto"/>
              <w:jc w:val="both"/>
              <w:rPr>
                <w:rFonts w:ascii="Times New Roman" w:hAnsi="Times New Roman"/>
                <w:bCs/>
                <w:iCs/>
                <w:sz w:val="20"/>
                <w:szCs w:val="20"/>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D18D11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357F9B5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47C02B1" w14:textId="77777777" w:rsidR="00526716" w:rsidRPr="008721AD"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34802767"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37471DC"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540DDCA" w14:textId="0FAF333A"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4895231" w14:textId="554B67A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3230A66" w14:textId="12089B6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252DAC7" w14:textId="3FBB89E1"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058BCD5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F524D56"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36DD34D"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575022D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85655B9"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323611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F5082C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EB4DFF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C009C88"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E82082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D7F14C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F4D366A"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02D60B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7E42F0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7EC5A7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157289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37BC62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1242C7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3C9F81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63E78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594FB4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27E1066E" w14:textId="7F790E69" w:rsidR="00526716" w:rsidRPr="000A62CC" w:rsidRDefault="00526716" w:rsidP="00526716">
            <w:pPr>
              <w:pStyle w:val="ListParagraph"/>
              <w:numPr>
                <w:ilvl w:val="0"/>
                <w:numId w:val="11"/>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EC06214"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23FFFF0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B773F07"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28B9FB5C"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1ECD004"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4F4E9E3" w14:textId="0F4C506B"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2BDB1C2" w14:textId="4136D1F9"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2595FD3" w14:textId="0788EB72"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9BE27B2" w14:textId="622ACBC0"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w:t>
            </w:r>
            <w:r>
              <w:rPr>
                <w:rFonts w:ascii="Times New Roman" w:hAnsi="Times New Roman"/>
                <w:sz w:val="20"/>
                <w:szCs w:val="20"/>
                <w:lang w:eastAsia="en-GB"/>
              </w:rPr>
              <w:t>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4BF4E33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CBEB764"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8E2018"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71E500"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A6B184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98E34A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F85D51D"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C4D7E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3EB4046"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30DAA4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4B22F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3893327"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17C155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04B90F5" w14:textId="77777777" w:rsidR="00526716" w:rsidRPr="00CB326E" w:rsidRDefault="00526716" w:rsidP="00526716">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E04E57C"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CE4C82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FDE33B1"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A71CC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ABAEFEB"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92F1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3B06EB"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97C1AF" w14:textId="6385285B" w:rsidR="00526716" w:rsidRPr="000A62CC" w:rsidRDefault="00526716" w:rsidP="00526716">
            <w:pPr>
              <w:pStyle w:val="ListParagraph"/>
              <w:numPr>
                <w:ilvl w:val="0"/>
                <w:numId w:val="1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4EE45FE"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0AD2AA7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E6D27C"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6825A1F5"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6C315B7"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524BB91" w14:textId="6315870E"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D3C51FC" w14:textId="164C4306"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E22261C" w14:textId="423516E8"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F1CD9DD" w14:textId="066A13BD"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14C019D0"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8AB0C3E"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5016B88"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2872568"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5B30149"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F454D0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0A9A50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72D6F3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50F5642"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86D094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A0ABB5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8C1054A"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FF4D32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E5669B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4239CBB"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65406B67"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3653478"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9AC89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90D4EF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E9A85C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90C459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A2766F9" w14:textId="36D79C22" w:rsidR="00526716" w:rsidRPr="000A62CC" w:rsidRDefault="00526716" w:rsidP="00526716">
            <w:pPr>
              <w:pStyle w:val="ListParagraph"/>
              <w:numPr>
                <w:ilvl w:val="0"/>
                <w:numId w:val="13"/>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4A64C87"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67B892B2"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EE16AE5"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38CEB5B9"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D1E4E93"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EB94B79" w14:textId="7D72E8C0"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591345A" w14:textId="15D4C12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0E9240E8" w14:textId="6A23100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BD0C074" w14:textId="088DA71C"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w:t>
            </w:r>
            <w:r>
              <w:rPr>
                <w:rFonts w:ascii="Times New Roman" w:hAnsi="Times New Roman"/>
                <w:sz w:val="20"/>
                <w:szCs w:val="20"/>
                <w:lang w:eastAsia="en-GB"/>
              </w:rPr>
              <w:t>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591A2756"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5B63E2AF"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1FC489D"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67A7E3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4499D6A"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28A84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DCC6B3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638B72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8D80FA9"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13DDD03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F889CC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lastRenderedPageBreak/>
              <w:t xml:space="preserve">- </w:t>
            </w:r>
            <w:r w:rsidRPr="00CB326E">
              <w:rPr>
                <w:rStyle w:val="Strong"/>
                <w:rFonts w:eastAsiaTheme="majorEastAsia"/>
                <w:sz w:val="20"/>
                <w:szCs w:val="20"/>
              </w:rPr>
              <w:t>Ambalare pachet:</w:t>
            </w:r>
          </w:p>
          <w:p w14:paraId="76F341E0"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D33286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5EA3001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2E4857F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8645DA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D689F5D"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1B67D4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0F0624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F84AE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05EC12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6BDDF6E" w14:textId="2E2506AE" w:rsidR="00526716" w:rsidRPr="000A62CC" w:rsidRDefault="00526716" w:rsidP="00526716">
            <w:pPr>
              <w:pStyle w:val="ListParagraph"/>
              <w:numPr>
                <w:ilvl w:val="0"/>
                <w:numId w:val="14"/>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D314F35"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1D32637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EE0ACD4"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7C5305A6"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80C99D5"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67642D7" w14:textId="5429E699"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1EF105D" w14:textId="62EFB233"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B53ACF4" w14:textId="71DFCD29"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41EFF81" w14:textId="5D7E114F"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w:t>
            </w:r>
            <w:r>
              <w:rPr>
                <w:rFonts w:ascii="Times New Roman" w:hAnsi="Times New Roman"/>
                <w:sz w:val="20"/>
                <w:szCs w:val="20"/>
                <w:lang w:eastAsia="en-GB"/>
              </w:rPr>
              <w:t>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47C19D4B"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9BC307E"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39D4157"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2E09233"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C55A87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2B988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C87EDC1"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5B8D61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EFAD792"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582CEF5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EE73E7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533A5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BF2B5E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93A7BD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3AE0E8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76EEFB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5EFD1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C4D523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D56ED2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AD5CD3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2E5FB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A74E157" w14:textId="491BCEAB" w:rsidR="00526716" w:rsidRPr="000A62CC" w:rsidRDefault="00526716" w:rsidP="00526716">
            <w:pPr>
              <w:pStyle w:val="ListParagraph"/>
              <w:numPr>
                <w:ilvl w:val="0"/>
                <w:numId w:val="15"/>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0F5B51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6849CB5"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11EBA27"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02D82F8E"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AA515B4"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A3E804B" w14:textId="219C4C58"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ACCAF49" w14:textId="48A057DA"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96D6EE5" w14:textId="0A8BF56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64405E9" w14:textId="4AD45D72"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w:t>
            </w:r>
            <w:r>
              <w:rPr>
                <w:rFonts w:ascii="Times New Roman" w:hAnsi="Times New Roman"/>
                <w:sz w:val="20"/>
                <w:szCs w:val="20"/>
                <w:lang w:eastAsia="en-GB"/>
              </w:rPr>
              <w:t>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559C675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C355FE7"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6ACFEF4"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5BDAEF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18EEB2F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853A6A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C2C81F2"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2820CB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22F70BF"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105312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F3C1A0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FBF95D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3E38F39"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BFA7A2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32D6BC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08CBF4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2930F0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EB3C87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21E907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998FC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D0E0C4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0E2127" w14:textId="2EF8FA46" w:rsidR="00526716" w:rsidRPr="000A62CC" w:rsidRDefault="00526716" w:rsidP="00526716">
            <w:pPr>
              <w:pStyle w:val="ListParagraph"/>
              <w:numPr>
                <w:ilvl w:val="0"/>
                <w:numId w:val="16"/>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21ABB00"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37190B6F"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87C9DF4" w14:textId="7777777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1FC46E16" w14:textId="77777777"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DC010AB"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C4C3F52" w14:textId="3699CC7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4260667" w14:textId="1AE0D008"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D0808C" w14:textId="47F42A82"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6E060AF" w14:textId="20A60F0C"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w:t>
            </w:r>
            <w:r>
              <w:rPr>
                <w:rFonts w:ascii="Times New Roman" w:hAnsi="Times New Roman"/>
                <w:sz w:val="20"/>
                <w:szCs w:val="20"/>
                <w:lang w:eastAsia="en-GB"/>
              </w:rPr>
              <w:t>I</w:t>
            </w:r>
            <w:r>
              <w:rPr>
                <w:rFonts w:ascii="Times New Roman" w:hAnsi="Times New Roman"/>
                <w:sz w:val="20"/>
                <w:szCs w:val="20"/>
                <w:lang w:eastAsia="en-GB"/>
              </w:rPr>
              <w:t>I</w:t>
            </w:r>
            <w:r w:rsidRPr="00222B92">
              <w:rPr>
                <w:rFonts w:ascii="Times New Roman" w:hAnsi="Times New Roman"/>
                <w:sz w:val="20"/>
                <w:szCs w:val="20"/>
                <w:lang w:eastAsia="en-GB"/>
              </w:rPr>
              <w:t xml:space="preserve"> din cadrul proiectului.</w:t>
            </w:r>
          </w:p>
          <w:p w14:paraId="03F91F5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7334AFC"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5D04FE1"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33955CA1"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040F69EE"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E5F6FFA"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E57C395"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7F6E4F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5BB06FD"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307EC4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2004DD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0B7EA9C"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AB0158C"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6037828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C96AF9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BDAD8B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5B8F2C5"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4646E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A1C10B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1BA512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3C793F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B922E73" w14:textId="1A83516E" w:rsidR="00526716" w:rsidRPr="000A62CC" w:rsidRDefault="00526716" w:rsidP="00526716">
            <w:pPr>
              <w:pStyle w:val="ListParagraph"/>
              <w:numPr>
                <w:ilvl w:val="0"/>
                <w:numId w:val="1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20CFB7F"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19657BD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C328C3F" w14:textId="05A262F5"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10</w:t>
            </w:r>
          </w:p>
        </w:tc>
        <w:tc>
          <w:tcPr>
            <w:tcW w:w="643" w:type="pct"/>
            <w:tcBorders>
              <w:top w:val="single" w:sz="4" w:space="0" w:color="000000"/>
              <w:left w:val="single" w:sz="4" w:space="0" w:color="000000"/>
              <w:bottom w:val="single" w:sz="4" w:space="0" w:color="000000"/>
              <w:right w:val="single" w:sz="4" w:space="0" w:color="000000"/>
            </w:tcBorders>
            <w:vAlign w:val="center"/>
          </w:tcPr>
          <w:p w14:paraId="4A3B3B1B" w14:textId="7A4EFB44"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D575C10" w14:textId="1E7768A0"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B73C92C" w14:textId="01912593"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3F98463" w14:textId="1DF9B98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65896EB" w14:textId="5DAFB286"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26106E48"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F639473"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A42E6E2"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3A01D2E"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08C4693"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07C5F93"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4E6B73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B2A9698"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BDFEDE7"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8B6A8F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27CAA6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3A109E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404D0E2"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7CE4745"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F90DB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33D3D1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1F5D197C"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1A76F21"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5F30F6"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1E61D6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4025ED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9FE46D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FA27DC0" w14:textId="6AEF5D12"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7BF1A6D" w14:textId="7BD26EA0"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7E0B588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2ADBC08" w14:textId="1736F70E"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11</w:t>
            </w:r>
          </w:p>
        </w:tc>
        <w:tc>
          <w:tcPr>
            <w:tcW w:w="643" w:type="pct"/>
            <w:tcBorders>
              <w:top w:val="single" w:sz="4" w:space="0" w:color="000000"/>
              <w:left w:val="single" w:sz="4" w:space="0" w:color="000000"/>
              <w:bottom w:val="single" w:sz="4" w:space="0" w:color="000000"/>
              <w:right w:val="single" w:sz="4" w:space="0" w:color="000000"/>
            </w:tcBorders>
            <w:vAlign w:val="center"/>
          </w:tcPr>
          <w:p w14:paraId="1E13584C" w14:textId="6D5D2CBF"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11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72F29D5" w14:textId="2B62C534"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764C27F" w14:textId="1829801A"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0F864E1E" w14:textId="042498A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E6F8F6B" w14:textId="53D9CF53"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78B168A"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DEC7DC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4A3213A"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13E7C5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5361B3B"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7BF94A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BB6AC0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9F153F7"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7A2F0E02"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A39566A"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4B50BB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8FDC1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9FAA84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4015C045"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D7DFE2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58C8F11"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C5931AD"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4D3A406"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483C7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C457E1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103542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BF680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8DDD065" w14:textId="7506BFEA"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09061F9" w14:textId="1EFD5903"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EB0AB65"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4302CD8" w14:textId="2903C5E5"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12</w:t>
            </w:r>
          </w:p>
        </w:tc>
        <w:tc>
          <w:tcPr>
            <w:tcW w:w="643" w:type="pct"/>
            <w:tcBorders>
              <w:top w:val="single" w:sz="4" w:space="0" w:color="000000"/>
              <w:left w:val="single" w:sz="4" w:space="0" w:color="000000"/>
              <w:bottom w:val="single" w:sz="4" w:space="0" w:color="000000"/>
              <w:right w:val="single" w:sz="4" w:space="0" w:color="000000"/>
            </w:tcBorders>
            <w:vAlign w:val="center"/>
          </w:tcPr>
          <w:p w14:paraId="07353D74" w14:textId="22A7A64C"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0833C98" w14:textId="67D1982E"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5B8688F" w14:textId="27172A5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E9031E1" w14:textId="6325E2C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CD66F36" w14:textId="41368F8B"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4C17E7B5"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C20F647"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794CE5F"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2BDDE6B"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lastRenderedPageBreak/>
              <w:t>produse din carne (salam uscat / șuncă / cârnați sau echivalent)</w:t>
            </w:r>
            <w:r>
              <w:rPr>
                <w:sz w:val="20"/>
                <w:szCs w:val="20"/>
              </w:rPr>
              <w:t>;</w:t>
            </w:r>
          </w:p>
          <w:p w14:paraId="190A626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E6EA1E0"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544E3A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EDDFF8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15A13FB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616A04E"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D10B3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B362A1"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0DB9C33"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0403FE9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284B755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1E1B208"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A77C52A"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5FD3E633"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331BC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6BE692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1D5DE2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B8733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97548CE" w14:textId="43288774"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376C6AC" w14:textId="04E146C2"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61DFD4AB"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1036A99" w14:textId="2212002A"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13</w:t>
            </w:r>
          </w:p>
        </w:tc>
        <w:tc>
          <w:tcPr>
            <w:tcW w:w="643" w:type="pct"/>
            <w:tcBorders>
              <w:top w:val="single" w:sz="4" w:space="0" w:color="000000"/>
              <w:left w:val="single" w:sz="4" w:space="0" w:color="000000"/>
              <w:bottom w:val="single" w:sz="4" w:space="0" w:color="000000"/>
              <w:right w:val="single" w:sz="4" w:space="0" w:color="000000"/>
            </w:tcBorders>
            <w:vAlign w:val="center"/>
          </w:tcPr>
          <w:p w14:paraId="6B1D326A" w14:textId="0A939004"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A240D9C" w14:textId="4F4AF35C"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42AF250" w14:textId="62340687"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E9EBC54" w14:textId="5C9FA7B4"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AABD77A" w14:textId="141128BA"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B17AFDA"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6C1FEC9"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2B582E87"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0FDABC9"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EB42771"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05A09C4"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9359DBD"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F126F7"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6709A4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DACF95"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D5A7FC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3E4469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775C8A7"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C9FA3C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35B05D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5FB4525"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3987FF3"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C714926"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10FEF4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B5C352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B705E1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0D60C9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D7651FE" w14:textId="5EADE933"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F343B9E" w14:textId="50D83C64"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5AF555AD"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1084FF8" w14:textId="52EE523F"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14</w:t>
            </w:r>
          </w:p>
        </w:tc>
        <w:tc>
          <w:tcPr>
            <w:tcW w:w="643" w:type="pct"/>
            <w:tcBorders>
              <w:top w:val="single" w:sz="4" w:space="0" w:color="000000"/>
              <w:left w:val="single" w:sz="4" w:space="0" w:color="000000"/>
              <w:bottom w:val="single" w:sz="4" w:space="0" w:color="000000"/>
              <w:right w:val="single" w:sz="4" w:space="0" w:color="000000"/>
            </w:tcBorders>
            <w:vAlign w:val="center"/>
          </w:tcPr>
          <w:p w14:paraId="66F0D188" w14:textId="1442EBED"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w:t>
            </w:r>
            <w:r w:rsidRPr="008721AD">
              <w:rPr>
                <w:rFonts w:ascii="Times New Roman" w:hAnsi="Times New Roman"/>
                <w:sz w:val="20"/>
                <w:szCs w:val="20"/>
              </w:rPr>
              <w:lastRenderedPageBreak/>
              <w:t xml:space="preserve">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FA33296" w14:textId="26A0B0E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2D878B5" w14:textId="1C76E906"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59BBE3F" w14:textId="6DF2276B"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2DE78E2" w14:textId="7285209F"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89CAD0C"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w:t>
            </w:r>
            <w:r w:rsidRPr="00222B92">
              <w:rPr>
                <w:rFonts w:ascii="Times New Roman" w:hAnsi="Times New Roman"/>
                <w:sz w:val="20"/>
                <w:szCs w:val="20"/>
                <w:lang w:eastAsia="en-GB"/>
              </w:rPr>
              <w:lastRenderedPageBreak/>
              <w:t xml:space="preserve">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DA759E1"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830199B"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853155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6678A9E"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D3DB692"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39203E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3ABF740"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7393FA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A4B7E46"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D381B6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C7FD4F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F1A21DB"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2891C0D3"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A9F38A3"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94CCB30"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221BC19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1DDE6678"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80DCE4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4B04F7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AE56CDC"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E8E0B9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BD07BFF" w14:textId="7A5F6742"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831D640" w14:textId="3909532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 xml:space="preserve">15897300-5 – Pachete </w:t>
            </w:r>
            <w:r w:rsidRPr="008721AD">
              <w:rPr>
                <w:rFonts w:ascii="Times New Roman" w:eastAsia="Andale Sans UI" w:hAnsi="Times New Roman"/>
                <w:iCs/>
                <w:sz w:val="20"/>
                <w:szCs w:val="20"/>
                <w:shd w:val="clear" w:color="auto" w:fill="FFFFFF"/>
                <w:lang w:bidi="en-US"/>
              </w:rPr>
              <w:lastRenderedPageBreak/>
              <w:t>de alimente</w:t>
            </w:r>
          </w:p>
        </w:tc>
      </w:tr>
      <w:tr w:rsidR="00526716" w:rsidRPr="008721AD" w14:paraId="6868A803"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4CCEB7D" w14:textId="44C3B4D1"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15</w:t>
            </w:r>
          </w:p>
        </w:tc>
        <w:tc>
          <w:tcPr>
            <w:tcW w:w="643" w:type="pct"/>
            <w:tcBorders>
              <w:top w:val="single" w:sz="4" w:space="0" w:color="000000"/>
              <w:left w:val="single" w:sz="4" w:space="0" w:color="000000"/>
              <w:bottom w:val="single" w:sz="4" w:space="0" w:color="000000"/>
              <w:right w:val="single" w:sz="4" w:space="0" w:color="000000"/>
            </w:tcBorders>
            <w:vAlign w:val="center"/>
          </w:tcPr>
          <w:p w14:paraId="0472FD18" w14:textId="42E5E372"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A643DA9" w14:textId="62CDB8FD"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29E623A" w14:textId="3A34BD23"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12AF8C8" w14:textId="46CE8F67"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896BC7E" w14:textId="71A68E1E"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1E57F29"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C4C321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2299ED9"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1BFE184"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693B7A5D"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29D233E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01DF0E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7AF6214"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E52476C"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8ADE3E"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6B7CE509"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6B757E"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28739EB"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8C5A95E"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71FF291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4D7E25E"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91424F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4DAD207"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9B8162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636DE8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2041E17"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303168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CA0239" w14:textId="7884C98E"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lastRenderedPageBreak/>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5C3ED05" w14:textId="19353E7B"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1466A011"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777B02" w14:textId="237CB9B2"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16</w:t>
            </w:r>
          </w:p>
        </w:tc>
        <w:tc>
          <w:tcPr>
            <w:tcW w:w="643" w:type="pct"/>
            <w:tcBorders>
              <w:top w:val="single" w:sz="4" w:space="0" w:color="000000"/>
              <w:left w:val="single" w:sz="4" w:space="0" w:color="000000"/>
              <w:bottom w:val="single" w:sz="4" w:space="0" w:color="000000"/>
              <w:right w:val="single" w:sz="4" w:space="0" w:color="000000"/>
            </w:tcBorders>
            <w:vAlign w:val="center"/>
          </w:tcPr>
          <w:p w14:paraId="65B6C348" w14:textId="33381280"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F6E8CE8" w14:textId="06044CA6"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F205B66" w14:textId="0DA0E878"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75F3DF5" w14:textId="1A34BA8F"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BD8BB0A" w14:textId="4ED36640"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DCC4A24"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145068A"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0018D692"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3EC4ADF"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B0130D2"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67BAA74D"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B12BF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DF040ED"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34F7A5B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B9DC47D"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E87A2D0"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47DD045"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9AB9E36"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7E171D4"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1ED8C7A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D70323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444A042"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67C4EA1A"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855D76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034D90A"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67739E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6F675D9"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48C6312" w14:textId="3813A826"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8C18DB8" w14:textId="65269AFC"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1A2A6D2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6054ECA" w14:textId="48BA4672"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17</w:t>
            </w:r>
          </w:p>
        </w:tc>
        <w:tc>
          <w:tcPr>
            <w:tcW w:w="643" w:type="pct"/>
            <w:tcBorders>
              <w:top w:val="single" w:sz="4" w:space="0" w:color="000000"/>
              <w:left w:val="single" w:sz="4" w:space="0" w:color="000000"/>
              <w:bottom w:val="single" w:sz="4" w:space="0" w:color="000000"/>
              <w:right w:val="single" w:sz="4" w:space="0" w:color="000000"/>
            </w:tcBorders>
            <w:vAlign w:val="center"/>
          </w:tcPr>
          <w:p w14:paraId="04AC6497" w14:textId="6541BF83"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49BBA16" w14:textId="20A05158"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53ED7E7" w14:textId="1B495271"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6ED80B4" w14:textId="18DEABC1"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306F2D51" w14:textId="278AB18C"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D278467"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00F1878"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1E2A7E26"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F364761"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05D2A55"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12DCD67"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52DD00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99317DB"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0B06E894"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3153C33"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00B3407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BD5AE3"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654BD1D"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6BE7D022"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372896F2"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2B339FA7"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7680860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3BA3D6B9"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7158FE"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26FBD52" w14:textId="77777777" w:rsidR="00526716" w:rsidRPr="00CB326E" w:rsidRDefault="00526716" w:rsidP="00526716">
            <w:pPr>
              <w:pStyle w:val="NormalWeb"/>
              <w:spacing w:before="0" w:beforeAutospacing="0" w:after="0" w:afterAutospacing="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3BEE3B5"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D326668"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2A518C" w14:textId="618F5A7A"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6872885" w14:textId="538EEB16"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526716" w:rsidRPr="008721AD" w14:paraId="7A55E778" w14:textId="77777777" w:rsidTr="0051771C">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9730D33" w14:textId="5B6D7A47" w:rsidR="00526716" w:rsidRDefault="00526716" w:rsidP="00526716">
            <w:pPr>
              <w:spacing w:after="0" w:line="240" w:lineRule="auto"/>
              <w:ind w:right="61"/>
              <w:contextualSpacing/>
              <w:jc w:val="center"/>
              <w:rPr>
                <w:rFonts w:ascii="Times New Roman" w:hAnsi="Times New Roman"/>
                <w:sz w:val="20"/>
                <w:szCs w:val="20"/>
              </w:rPr>
            </w:pPr>
            <w:r>
              <w:rPr>
                <w:rFonts w:ascii="Times New Roman" w:hAnsi="Times New Roman"/>
                <w:sz w:val="20"/>
                <w:szCs w:val="20"/>
              </w:rPr>
              <w:t>18</w:t>
            </w:r>
          </w:p>
        </w:tc>
        <w:tc>
          <w:tcPr>
            <w:tcW w:w="643" w:type="pct"/>
            <w:tcBorders>
              <w:top w:val="single" w:sz="4" w:space="0" w:color="000000"/>
              <w:left w:val="single" w:sz="4" w:space="0" w:color="000000"/>
              <w:bottom w:val="single" w:sz="4" w:space="0" w:color="000000"/>
              <w:right w:val="single" w:sz="4" w:space="0" w:color="000000"/>
            </w:tcBorders>
            <w:vAlign w:val="center"/>
          </w:tcPr>
          <w:p w14:paraId="6DCE0EFA" w14:textId="2D78616E" w:rsidR="00526716" w:rsidRPr="008721AD" w:rsidRDefault="00526716" w:rsidP="00526716">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5218888" w14:textId="3AED53FB"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27F78B0" w14:textId="0084D2AE" w:rsidR="00526716" w:rsidRDefault="00526716" w:rsidP="00526716">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F45C304" w14:textId="5D44D502" w:rsidR="00526716" w:rsidRPr="008721AD" w:rsidRDefault="00526716" w:rsidP="00526716">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22574A72" w14:textId="5C2835CE" w:rsidR="00526716"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8FAD860" w14:textId="77777777" w:rsidR="00526716" w:rsidRPr="00222B92" w:rsidRDefault="00526716" w:rsidP="00526716">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A4B928D"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1:</w:t>
            </w:r>
          </w:p>
          <w:p w14:paraId="6041DD20" w14:textId="77777777" w:rsidR="00526716" w:rsidRPr="00CB326E" w:rsidRDefault="00526716" w:rsidP="00526716">
            <w:pPr>
              <w:pStyle w:val="NormalWeb"/>
              <w:spacing w:before="0" w:beforeAutospacing="0" w:after="0" w:afterAutospacing="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9CCED6A" w14:textId="77777777" w:rsidR="00526716" w:rsidRPr="00CB326E"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25BCDEB7" w14:textId="77777777" w:rsidR="00526716" w:rsidRDefault="00526716" w:rsidP="00526716">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9B8D8D6" w14:textId="77777777" w:rsidR="00526716" w:rsidRPr="00CB326E" w:rsidRDefault="00526716" w:rsidP="00526716">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3637916"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A2917AF" w14:textId="77777777" w:rsidR="00526716" w:rsidRPr="00CB326E" w:rsidRDefault="00526716" w:rsidP="00526716">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57E747B"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F477FB4" w14:textId="77777777" w:rsidR="00526716" w:rsidRPr="00CB326E" w:rsidRDefault="00526716" w:rsidP="00526716">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24FB013F"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6B9418" w14:textId="77777777" w:rsidR="00526716" w:rsidRPr="00CB326E" w:rsidRDefault="00526716" w:rsidP="00526716">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61D3E20" w14:textId="77777777" w:rsidR="00526716" w:rsidRPr="00CB326E" w:rsidRDefault="00526716" w:rsidP="00526716">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AE5308F" w14:textId="77777777" w:rsidR="00526716" w:rsidRPr="00CB326E" w:rsidRDefault="00526716" w:rsidP="00526716">
            <w:pPr>
              <w:spacing w:after="0" w:line="240" w:lineRule="auto"/>
              <w:jc w:val="both"/>
              <w:rPr>
                <w:rFonts w:ascii="Times New Roman" w:hAnsi="Times New Roman" w:cs="Times New Roman"/>
                <w:b/>
                <w:bCs/>
                <w:sz w:val="20"/>
                <w:szCs w:val="20"/>
                <w:u w:val="single"/>
                <w:lang w:eastAsia="en-GB"/>
              </w:rPr>
            </w:pPr>
            <w:r w:rsidRPr="00CB326E">
              <w:rPr>
                <w:rFonts w:ascii="Times New Roman" w:hAnsi="Times New Roman" w:cs="Times New Roman"/>
                <w:b/>
                <w:bCs/>
                <w:sz w:val="20"/>
                <w:szCs w:val="20"/>
                <w:u w:val="single"/>
                <w:lang w:eastAsia="en-GB"/>
              </w:rPr>
              <w:t>Varianta 2:</w:t>
            </w:r>
          </w:p>
          <w:p w14:paraId="0584BD1D"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057A8DF"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DF65AB6" w14:textId="77777777" w:rsidR="00526716" w:rsidRPr="00CB326E" w:rsidRDefault="00526716" w:rsidP="00526716">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F02E0F0" w14:textId="77777777" w:rsidR="00526716" w:rsidRPr="00CB326E" w:rsidRDefault="00526716" w:rsidP="00526716">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C7C5BD0"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9DB015F"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1D065F1"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E38C84" w14:textId="77777777" w:rsidR="00526716" w:rsidRPr="00CB326E" w:rsidRDefault="00526716" w:rsidP="00526716">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CFB0AA" w14:textId="7E92861B" w:rsidR="00526716" w:rsidRPr="00222B92" w:rsidRDefault="00526716" w:rsidP="00526716">
            <w:pPr>
              <w:spacing w:after="0" w:line="240" w:lineRule="auto"/>
              <w:contextualSpacing/>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FB9148A" w14:textId="562FB810"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526716" w:rsidRPr="008721AD" w14:paraId="6FB3BB9A" w14:textId="77777777" w:rsidTr="0051771C">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56D86210" w14:textId="77777777" w:rsidR="00526716" w:rsidRPr="008721AD" w:rsidRDefault="00526716" w:rsidP="00526716">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4636D741" w14:textId="78B6CCEB"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504</w:t>
            </w:r>
          </w:p>
        </w:tc>
        <w:tc>
          <w:tcPr>
            <w:tcW w:w="322" w:type="pct"/>
            <w:tcBorders>
              <w:top w:val="single" w:sz="4" w:space="0" w:color="000000"/>
              <w:left w:val="single" w:sz="4" w:space="0" w:color="000000"/>
              <w:bottom w:val="single" w:sz="4" w:space="0" w:color="000000"/>
              <w:right w:val="single" w:sz="4" w:space="0" w:color="000000"/>
            </w:tcBorders>
          </w:tcPr>
          <w:p w14:paraId="40ECB17A" w14:textId="102D2B9B"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5</w:t>
            </w:r>
            <w:r>
              <w:rPr>
                <w:rFonts w:ascii="Times New Roman" w:hAnsi="Times New Roman"/>
                <w:sz w:val="20"/>
                <w:szCs w:val="20"/>
              </w:rPr>
              <w:t>0</w:t>
            </w:r>
          </w:p>
        </w:tc>
        <w:tc>
          <w:tcPr>
            <w:tcW w:w="406" w:type="pct"/>
            <w:tcBorders>
              <w:top w:val="single" w:sz="4" w:space="0" w:color="000000"/>
              <w:left w:val="single" w:sz="4" w:space="0" w:color="000000"/>
              <w:bottom w:val="single" w:sz="4" w:space="0" w:color="000000"/>
              <w:right w:val="single" w:sz="4" w:space="0" w:color="000000"/>
            </w:tcBorders>
            <w:vAlign w:val="center"/>
          </w:tcPr>
          <w:p w14:paraId="53617F7E" w14:textId="565BFB42" w:rsidR="00526716" w:rsidRPr="008721AD" w:rsidRDefault="00526716" w:rsidP="00526716">
            <w:pPr>
              <w:spacing w:after="0" w:line="240" w:lineRule="auto"/>
              <w:ind w:right="60"/>
              <w:contextualSpacing/>
              <w:jc w:val="both"/>
              <w:rPr>
                <w:rFonts w:ascii="Times New Roman" w:hAnsi="Times New Roman"/>
                <w:sz w:val="20"/>
                <w:szCs w:val="20"/>
              </w:rPr>
            </w:pPr>
            <w:r>
              <w:rPr>
                <w:rFonts w:ascii="Times New Roman" w:hAnsi="Times New Roman"/>
                <w:sz w:val="20"/>
                <w:szCs w:val="20"/>
              </w:rPr>
              <w:t>7560</w:t>
            </w:r>
            <w:r>
              <w:rPr>
                <w:rFonts w:ascii="Times New Roman" w:hAnsi="Times New Roman"/>
                <w:sz w:val="20"/>
                <w:szCs w:val="20"/>
              </w:rPr>
              <w:t>0</w:t>
            </w:r>
          </w:p>
        </w:tc>
        <w:tc>
          <w:tcPr>
            <w:tcW w:w="2309" w:type="pct"/>
            <w:tcBorders>
              <w:top w:val="single" w:sz="4" w:space="0" w:color="000000"/>
              <w:left w:val="single" w:sz="4" w:space="0" w:color="000000"/>
              <w:bottom w:val="single" w:sz="4" w:space="0" w:color="000000"/>
              <w:right w:val="single" w:sz="4" w:space="0" w:color="000000"/>
            </w:tcBorders>
            <w:vAlign w:val="center"/>
          </w:tcPr>
          <w:p w14:paraId="5E64ED5F" w14:textId="77777777" w:rsidR="00526716" w:rsidRPr="008721AD" w:rsidRDefault="00526716" w:rsidP="00526716">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60F3453A" w14:textId="77777777" w:rsidR="00526716" w:rsidRPr="008721AD" w:rsidRDefault="00526716" w:rsidP="00526716">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D30F49C" w14:textId="77777777" w:rsidR="00281CA0" w:rsidRDefault="00281CA0" w:rsidP="00281CA0">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3A24F3A4" w14:textId="77777777" w:rsidR="00281CA0" w:rsidRDefault="00281CA0" w:rsidP="00281CA0">
      <w:pPr>
        <w:spacing w:after="10" w:line="249" w:lineRule="auto"/>
        <w:jc w:val="both"/>
        <w:rPr>
          <w:rFonts w:ascii="Times New Roman" w:hAnsi="Times New Roman"/>
          <w:b/>
        </w:rPr>
      </w:pPr>
    </w:p>
    <w:p w14:paraId="36A3B4CB" w14:textId="3F400015"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sidR="00526716">
        <w:rPr>
          <w:rFonts w:ascii="Times New Roman" w:hAnsi="Times New Roman"/>
          <w:b/>
        </w:rPr>
        <w:t>18</w:t>
      </w:r>
      <w:r w:rsidRPr="00222B92">
        <w:rPr>
          <w:rFonts w:ascii="Times New Roman" w:hAnsi="Times New Roman"/>
          <w:b/>
        </w:rPr>
        <w:t>*săptămâni (S1 – S</w:t>
      </w:r>
      <w:r w:rsidR="00526716">
        <w:rPr>
          <w:rFonts w:ascii="Times New Roman" w:hAnsi="Times New Roman"/>
          <w:b/>
        </w:rPr>
        <w:t>18</w:t>
      </w:r>
      <w:r w:rsidRPr="00222B92">
        <w:rPr>
          <w:rFonts w:ascii="Times New Roman" w:hAnsi="Times New Roman"/>
          <w:b/>
        </w:rPr>
        <w:t xml:space="preserve">) pentru cursurile de </w:t>
      </w:r>
      <w:r>
        <w:rPr>
          <w:rFonts w:ascii="Times New Roman" w:hAnsi="Times New Roman"/>
          <w:b/>
        </w:rPr>
        <w:t>calificare nivel II</w:t>
      </w:r>
      <w:r w:rsidR="00526716">
        <w:rPr>
          <w:rFonts w:ascii="Times New Roman" w:hAnsi="Times New Roman"/>
          <w:b/>
        </w:rPr>
        <w:t>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w:t>
      </w:r>
      <w:r w:rsidR="0051771C">
        <w:rPr>
          <w:rFonts w:ascii="Times New Roman" w:hAnsi="Times New Roman"/>
          <w:b/>
        </w:rPr>
        <w:t xml:space="preserve"> </w:t>
      </w:r>
      <w:r w:rsidR="0051771C">
        <w:rPr>
          <w:rFonts w:ascii="Times New Roman" w:hAnsi="Times New Roman"/>
          <w:b/>
        </w:rPr>
        <w:t xml:space="preserve">+ 1 produs de tip desert format din </w:t>
      </w:r>
      <w:r w:rsidR="0051771C" w:rsidRPr="00721231">
        <w:rPr>
          <w:rFonts w:ascii="Times New Roman" w:hAnsi="Times New Roman"/>
          <w:b/>
        </w:rPr>
        <w:t>biscuiți dulci sau cornulețe cu gem sau napolitane cu/fără ciocolată</w:t>
      </w:r>
      <w:r w:rsidR="0051771C">
        <w:rPr>
          <w:rFonts w:ascii="Times New Roman" w:hAnsi="Times New Roman"/>
          <w:b/>
        </w:rPr>
        <w:t xml:space="preserve"> sau orice alt desert, în cantitate de</w:t>
      </w:r>
      <w:r w:rsidR="0051771C" w:rsidRPr="00721231">
        <w:rPr>
          <w:rFonts w:ascii="Times New Roman" w:hAnsi="Times New Roman"/>
          <w:b/>
        </w:rPr>
        <w:t xml:space="preserve"> minimum 250 g</w:t>
      </w:r>
      <w:r w:rsidR="0051771C">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415B9DE6" w14:textId="77777777" w:rsidR="00281CA0" w:rsidRPr="00222B92" w:rsidRDefault="00281CA0" w:rsidP="00281CA0">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72C54556" w14:textId="3FE354B4" w:rsidR="00281CA0" w:rsidRDefault="00281CA0" w:rsidP="00281CA0">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w:t>
      </w:r>
      <w:r w:rsidR="00526716">
        <w:rPr>
          <w:rFonts w:ascii="Times New Roman" w:hAnsi="Times New Roman"/>
          <w:b/>
        </w:rPr>
        <w:t>I</w:t>
      </w:r>
      <w:r>
        <w:rPr>
          <w:rFonts w:ascii="Times New Roman" w:hAnsi="Times New Roman"/>
          <w:b/>
        </w:rPr>
        <w:t>I</w:t>
      </w:r>
      <w:r w:rsidRPr="00222B92">
        <w:rPr>
          <w:rFonts w:ascii="Times New Roman" w:hAnsi="Times New Roman"/>
          <w:b/>
        </w:rPr>
        <w:t xml:space="preserve"> se vor furniza </w:t>
      </w:r>
      <w:r w:rsidR="00526716">
        <w:rPr>
          <w:rFonts w:ascii="Times New Roman" w:hAnsi="Times New Roman"/>
          <w:b/>
        </w:rPr>
        <w:t>18</w:t>
      </w:r>
      <w:r w:rsidRPr="00222B92">
        <w:rPr>
          <w:rFonts w:ascii="Times New Roman" w:hAnsi="Times New Roman"/>
          <w:b/>
        </w:rPr>
        <w:t xml:space="preserve"> pachete săptămânale per participant pentru </w:t>
      </w:r>
      <w:r>
        <w:rPr>
          <w:rFonts w:ascii="Times New Roman" w:hAnsi="Times New Roman"/>
          <w:b/>
        </w:rPr>
        <w:t>2</w:t>
      </w:r>
      <w:r w:rsidR="00526716">
        <w:rPr>
          <w:rFonts w:ascii="Times New Roman" w:hAnsi="Times New Roman"/>
          <w:b/>
        </w:rPr>
        <w:t>8</w:t>
      </w:r>
      <w:r w:rsidRPr="00222B92">
        <w:rPr>
          <w:rFonts w:ascii="Times New Roman" w:hAnsi="Times New Roman"/>
          <w:b/>
        </w:rPr>
        <w:t xml:space="preserve"> participanți, </w:t>
      </w:r>
      <w:r w:rsidR="00526716">
        <w:rPr>
          <w:rFonts w:ascii="Times New Roman" w:hAnsi="Times New Roman"/>
          <w:b/>
        </w:rPr>
        <w:t>18</w:t>
      </w:r>
      <w:r w:rsidRPr="00222B92">
        <w:rPr>
          <w:rFonts w:ascii="Times New Roman" w:hAnsi="Times New Roman"/>
          <w:b/>
        </w:rPr>
        <w:t xml:space="preserve"> pachete * </w:t>
      </w:r>
      <w:r w:rsidR="00526716">
        <w:rPr>
          <w:rFonts w:ascii="Times New Roman" w:hAnsi="Times New Roman"/>
          <w:b/>
        </w:rPr>
        <w:t>28</w:t>
      </w:r>
      <w:r w:rsidRPr="00222B92">
        <w:rPr>
          <w:rFonts w:ascii="Times New Roman" w:hAnsi="Times New Roman"/>
          <w:b/>
        </w:rPr>
        <w:t xml:space="preserve"> participanți = </w:t>
      </w:r>
      <w:r w:rsidR="00526716">
        <w:rPr>
          <w:rFonts w:ascii="Times New Roman" w:hAnsi="Times New Roman"/>
          <w:b/>
        </w:rPr>
        <w:t>504</w:t>
      </w:r>
      <w:r w:rsidRPr="00222B92">
        <w:rPr>
          <w:rFonts w:ascii="Times New Roman" w:hAnsi="Times New Roman"/>
          <w:b/>
        </w:rPr>
        <w:t xml:space="preserve"> pachete.</w:t>
      </w:r>
    </w:p>
    <w:p w14:paraId="1501EAB5" w14:textId="77777777" w:rsidR="00281CA0" w:rsidRDefault="00281CA0" w:rsidP="00281CA0">
      <w:pPr>
        <w:spacing w:after="0" w:line="276" w:lineRule="auto"/>
        <w:jc w:val="both"/>
        <w:rPr>
          <w:rFonts w:ascii="Times New Roman" w:hAnsi="Times New Roman"/>
          <w:b/>
          <w:bCs/>
        </w:rPr>
      </w:pPr>
    </w:p>
    <w:p w14:paraId="0595DBFA" w14:textId="77777777" w:rsidR="00281CA0" w:rsidRDefault="00281CA0" w:rsidP="00281CA0">
      <w:pPr>
        <w:spacing w:after="0" w:line="276" w:lineRule="auto"/>
        <w:jc w:val="both"/>
        <w:rPr>
          <w:rFonts w:ascii="Times New Roman" w:hAnsi="Times New Roman"/>
          <w:b/>
          <w:bCs/>
        </w:rPr>
      </w:pPr>
    </w:p>
    <w:p w14:paraId="3AAEFD41" w14:textId="77777777" w:rsidR="0051771C" w:rsidRDefault="0051771C" w:rsidP="00281CA0">
      <w:pPr>
        <w:spacing w:after="0" w:line="276" w:lineRule="auto"/>
        <w:jc w:val="both"/>
        <w:rPr>
          <w:rFonts w:ascii="Times New Roman" w:hAnsi="Times New Roman"/>
          <w:b/>
          <w:bCs/>
        </w:rPr>
      </w:pPr>
    </w:p>
    <w:p w14:paraId="6124BE77" w14:textId="77777777" w:rsidR="00281CA0" w:rsidRDefault="00281CA0" w:rsidP="00281CA0">
      <w:pPr>
        <w:pStyle w:val="TableParagraph"/>
        <w:ind w:left="69"/>
        <w:jc w:val="both"/>
        <w:rPr>
          <w:rFonts w:ascii="Times New Roman" w:hAnsi="Times New Roman"/>
          <w:spacing w:val="-3"/>
        </w:rPr>
      </w:pPr>
      <w:r w:rsidRPr="00AE3BF8">
        <w:rPr>
          <w:rFonts w:ascii="Times New Roman" w:hAnsi="Times New Roman" w:cs="Times New Roman"/>
          <w:spacing w:val="-3"/>
        </w:rPr>
        <w:lastRenderedPageBreak/>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59ABC15B" w14:textId="77777777" w:rsidR="00281CA0" w:rsidRDefault="00281CA0" w:rsidP="00281CA0">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19DDD814" w14:textId="491DD934" w:rsidR="00281CA0" w:rsidRDefault="00281CA0" w:rsidP="0051771C">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05A758EA" w14:textId="6CCFC26F" w:rsidR="00281CA0" w:rsidRPr="000B0218" w:rsidRDefault="00281CA0" w:rsidP="0051771C">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000AAB67"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345E5035" w14:textId="77777777" w:rsidR="00281CA0" w:rsidRPr="001D4C55" w:rsidRDefault="00281CA0" w:rsidP="00281CA0">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2137C72A"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73E0696D"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4CFB354F" w14:textId="47A3CB81" w:rsidR="00281CA0" w:rsidRDefault="00281CA0" w:rsidP="0051771C">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5C38F1EA" w14:textId="7AE18D33" w:rsidR="00281CA0" w:rsidRDefault="00281CA0" w:rsidP="00281CA0">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w:t>
      </w:r>
      <w:r w:rsidR="0051771C">
        <w:rPr>
          <w:rFonts w:ascii="Times New Roman" w:hAnsi="Times New Roman"/>
          <w:bCs/>
          <w:iCs/>
        </w:rPr>
        <w:t xml:space="preserve">locații din </w:t>
      </w:r>
      <w:r w:rsidRPr="00C87129">
        <w:rPr>
          <w:rFonts w:ascii="Times New Roman" w:hAnsi="Times New Roman"/>
          <w:bCs/>
          <w:iCs/>
        </w:rPr>
        <w:t xml:space="preserve">regiunea </w:t>
      </w:r>
      <w:r w:rsidR="0051771C">
        <w:rPr>
          <w:rFonts w:ascii="Times New Roman" w:hAnsi="Times New Roman"/>
          <w:bCs/>
          <w:iCs/>
        </w:rPr>
        <w:t>Sud-Muntenia (județele: Argeș, Călărași, Dâmbovița, Ialomița, Prahova, Teleorman)</w:t>
      </w:r>
      <w:r>
        <w:rPr>
          <w:rFonts w:ascii="Times New Roman" w:hAnsi="Times New Roman"/>
          <w:bCs/>
          <w:iCs/>
        </w:rPr>
        <w:t>.</w:t>
      </w:r>
    </w:p>
    <w:p w14:paraId="0FA5832A"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5BA59DF9"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7BAA50BD" w14:textId="77777777" w:rsidR="00281CA0" w:rsidRPr="001D4C55" w:rsidRDefault="00281CA0" w:rsidP="00281CA0">
      <w:pPr>
        <w:pStyle w:val="TableParagraph"/>
        <w:ind w:left="69"/>
        <w:jc w:val="both"/>
        <w:rPr>
          <w:rFonts w:ascii="Times New Roman" w:hAnsi="Times New Roman"/>
          <w:bCs/>
          <w:iCs/>
        </w:rPr>
      </w:pPr>
      <w:r w:rsidRPr="001D4C55">
        <w:rPr>
          <w:rFonts w:ascii="Times New Roman" w:hAnsi="Times New Roman"/>
          <w:bCs/>
          <w:iCs/>
        </w:rPr>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4FE86975" w14:textId="77777777" w:rsidR="00281CA0" w:rsidRPr="001D4C55" w:rsidRDefault="00281CA0" w:rsidP="00281CA0">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22227EA7" w14:textId="77777777" w:rsidR="00281CA0" w:rsidRDefault="00281CA0" w:rsidP="00281CA0">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20619BA5"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ALTE OBLIGAŢII</w:t>
      </w:r>
    </w:p>
    <w:p w14:paraId="5B9CCDA6"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298A48CD"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9179EBD"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5A319053"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3A7AADEC"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F6F148C"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33740239" w14:textId="77777777" w:rsidR="00281CA0" w:rsidRPr="00BD623E" w:rsidRDefault="00281CA0" w:rsidP="00281CA0">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w:t>
      </w:r>
      <w:r w:rsidRPr="00BD623E">
        <w:rPr>
          <w:rFonts w:ascii="Times New Roman" w:hAnsi="Times New Roman"/>
          <w:bCs/>
          <w:iCs/>
        </w:rPr>
        <w:lastRenderedPageBreak/>
        <w:t>care apare în procesul de implementare.</w:t>
      </w:r>
    </w:p>
    <w:p w14:paraId="04860380" w14:textId="77777777" w:rsidR="00281CA0" w:rsidRPr="00BD623E" w:rsidRDefault="00281CA0" w:rsidP="00281CA0">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24410138" w14:textId="77777777" w:rsidR="00281CA0" w:rsidRPr="00D77EAD" w:rsidRDefault="00281CA0" w:rsidP="00281CA0">
      <w:pPr>
        <w:spacing w:after="0" w:line="240" w:lineRule="auto"/>
        <w:rPr>
          <w:rFonts w:ascii="Times New Roman" w:hAnsi="Times New Roman"/>
          <w:b/>
        </w:rPr>
      </w:pPr>
      <w:r>
        <w:rPr>
          <w:rFonts w:ascii="Times New Roman" w:hAnsi="Times New Roman"/>
          <w:b/>
        </w:rPr>
        <w:br w:type="page"/>
      </w:r>
      <w:r w:rsidRPr="00D77EAD">
        <w:rPr>
          <w:rFonts w:ascii="Times New Roman" w:hAnsi="Times New Roman"/>
          <w:b/>
        </w:rPr>
        <w:lastRenderedPageBreak/>
        <w:t>ANEXA 2</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62A6EC75" wp14:editId="38CA2E61">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5FCE37C6"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6EC75"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5FCE37C6" w14:textId="77777777" w:rsidR="00281CA0" w:rsidRPr="00672957" w:rsidRDefault="00281CA0" w:rsidP="00281CA0">
                      <w:pPr>
                        <w:rPr>
                          <w:sz w:val="18"/>
                          <w:szCs w:val="18"/>
                        </w:rPr>
                      </w:pPr>
                    </w:p>
                  </w:txbxContent>
                </v:textbox>
                <w10:wrap anchorx="margin"/>
              </v:shape>
            </w:pict>
          </mc:Fallback>
        </mc:AlternateContent>
      </w:r>
    </w:p>
    <w:p w14:paraId="6CD89244"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B701B23"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26CDDEDD" w14:textId="77777777" w:rsidR="00281CA0" w:rsidRPr="00BB30D0" w:rsidRDefault="00281CA0" w:rsidP="00281CA0">
      <w:pPr>
        <w:rPr>
          <w:rFonts w:ascii="Times New Roman" w:hAnsi="Times New Roman"/>
        </w:rPr>
      </w:pPr>
    </w:p>
    <w:p w14:paraId="42EB9342" w14:textId="77777777" w:rsidR="00281CA0" w:rsidRPr="00E57988" w:rsidRDefault="00281CA0" w:rsidP="00281CA0">
      <w:pPr>
        <w:jc w:val="center"/>
        <w:rPr>
          <w:rFonts w:ascii="Times New Roman" w:hAnsi="Times New Roman"/>
          <w:b/>
        </w:rPr>
      </w:pPr>
      <w:r w:rsidRPr="00E57988">
        <w:rPr>
          <w:rFonts w:ascii="Times New Roman" w:hAnsi="Times New Roman"/>
          <w:b/>
        </w:rPr>
        <w:t>PROPUNERE TEHNICĂ</w:t>
      </w:r>
    </w:p>
    <w:p w14:paraId="627D360C" w14:textId="77777777" w:rsidR="00281CA0" w:rsidRPr="00E57988" w:rsidRDefault="00281CA0" w:rsidP="00281CA0">
      <w:pPr>
        <w:ind w:firstLine="720"/>
        <w:jc w:val="both"/>
        <w:rPr>
          <w:rFonts w:ascii="Times New Roman" w:hAnsi="Times New Roman"/>
        </w:rPr>
      </w:pPr>
    </w:p>
    <w:p w14:paraId="788F59D9" w14:textId="77777777" w:rsidR="00281CA0" w:rsidRPr="00E57988" w:rsidRDefault="00281CA0" w:rsidP="00281CA0">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ne oferim ca, în conformitate cu prevederile şi cerințele cuprinse în Documentația de atribuire, să furnizăm:</w:t>
      </w:r>
    </w:p>
    <w:p w14:paraId="2E76E4D3" w14:textId="77777777" w:rsidR="00281CA0" w:rsidRPr="00E57988" w:rsidRDefault="00281CA0" w:rsidP="00281CA0">
      <w:pPr>
        <w:jc w:val="both"/>
        <w:rPr>
          <w:rFonts w:ascii="Times New Roman" w:hAnsi="Times New Roman"/>
          <w:b/>
        </w:rPr>
      </w:pPr>
      <w:r w:rsidRPr="00E57988">
        <w:rPr>
          <w:rFonts w:ascii="Times New Roman" w:hAnsi="Times New Roman"/>
          <w:b/>
        </w:rPr>
        <w:t>........................................................................................................................................................................................................................................................................................................................................................................................................................................................................................................................................................................................................................................................................................................................................................................................................................................................................................................................................................................................................................</w:t>
      </w:r>
      <w:r>
        <w:rPr>
          <w:rFonts w:ascii="Times New Roman" w:hAnsi="Times New Roman"/>
          <w:b/>
        </w:rPr>
        <w:t>..................................................................</w:t>
      </w:r>
    </w:p>
    <w:p w14:paraId="22354A65" w14:textId="77777777" w:rsidR="00281CA0" w:rsidRPr="00E57988" w:rsidRDefault="00281CA0" w:rsidP="00281CA0">
      <w:pPr>
        <w:jc w:val="both"/>
        <w:rPr>
          <w:rFonts w:ascii="Times New Roman" w:hAnsi="Times New Roman"/>
          <w:b/>
        </w:rPr>
      </w:pPr>
    </w:p>
    <w:p w14:paraId="7173D310" w14:textId="700AA359" w:rsidR="00281CA0" w:rsidRPr="005C7B02" w:rsidRDefault="00281CA0" w:rsidP="00281CA0">
      <w:pPr>
        <w:ind w:firstLine="709"/>
        <w:jc w:val="both"/>
        <w:rPr>
          <w:rFonts w:ascii="Times New Roman" w:hAnsi="Times New Roman"/>
          <w:bCs/>
          <w:lang w:val="en-US" w:eastAsia="en-GB"/>
        </w:rPr>
      </w:pPr>
      <w:r w:rsidRPr="00E57988">
        <w:rPr>
          <w:rFonts w:ascii="Times New Roman" w:hAnsi="Times New Roman"/>
        </w:rPr>
        <w:t>Susemnatul/Subsemnaţii, reprezentant/reprezentanţi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procedurii competitive și anunțului publicat pe </w:t>
      </w:r>
      <w:r w:rsidRPr="00E57988">
        <w:rPr>
          <w:rFonts w:ascii="Times New Roman" w:eastAsia="Segoe UI Light" w:hAnsi="Times New Roman"/>
          <w:u w:val="single"/>
          <w:lang w:eastAsia="ro-RO" w:bidi="ro-RO"/>
        </w:rPr>
        <w:t>https://www.beneficiar.fonduri-</w:t>
      </w:r>
      <w:r>
        <w:fldChar w:fldCharType="begin"/>
      </w:r>
      <w:r>
        <w:instrText>HYPERLINK "https://www.fonduri-ue.ro/" \h</w:instrText>
      </w:r>
      <w:r>
        <w:fldChar w:fldCharType="separate"/>
      </w:r>
      <w:r w:rsidRPr="00E57988">
        <w:rPr>
          <w:rFonts w:ascii="Times New Roman" w:eastAsia="Segoe UI Light" w:hAnsi="Times New Roman"/>
          <w:u w:val="single"/>
          <w:lang w:eastAsia="ro-RO" w:bidi="ro-RO"/>
        </w:rPr>
        <w:t>ue.ro:8080</w:t>
      </w:r>
      <w:r w:rsidRPr="00E57988">
        <w:rPr>
          <w:rFonts w:ascii="Times New Roman" w:eastAsia="Segoe UI Light" w:hAnsi="Times New Roman"/>
          <w:lang w:eastAsia="ro-RO" w:bidi="ro-RO"/>
        </w:rPr>
        <w:t xml:space="preserve"> </w:t>
      </w:r>
      <w:r>
        <w:fldChar w:fldCharType="end"/>
      </w:r>
      <w:r w:rsidRPr="00E57988">
        <w:rPr>
          <w:rFonts w:ascii="Times New Roman" w:eastAsia="Segoe UI Light" w:hAnsi="Times New Roman"/>
          <w:lang w:eastAsia="ro-RO" w:bidi="ro-RO"/>
        </w:rPr>
        <w:t>– rubrica-achizitii beneficiar privati</w:t>
      </w:r>
      <w:r w:rsidRPr="00E57988">
        <w:rPr>
          <w:rFonts w:ascii="Times New Roman" w:hAnsi="Times New Roman"/>
        </w:rPr>
        <w:t xml:space="preserve"> aferent procedurii de achiziție </w:t>
      </w:r>
      <w:r>
        <w:rPr>
          <w:rFonts w:ascii="Times New Roman" w:hAnsi="Times New Roman"/>
          <w:b/>
          <w:i/>
        </w:rPr>
        <w:t>produse – pachete de alimente săptămânale pentru participanții la programele de formare profesională</w:t>
      </w:r>
      <w:r w:rsidR="0051771C">
        <w:rPr>
          <w:rFonts w:ascii="Times New Roman" w:hAnsi="Times New Roman"/>
          <w:b/>
          <w:i/>
        </w:rPr>
        <w:t xml:space="preserve"> organizate</w:t>
      </w:r>
      <w:r>
        <w:rPr>
          <w:rFonts w:ascii="Times New Roman" w:hAnsi="Times New Roman"/>
          <w:b/>
          <w:i/>
        </w:rPr>
        <w:t xml:space="preserv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ÎMPREUNĂ PENTRU TINERII DIN REGIUNEA SUD-MUNTENIA</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 xml:space="preserve">Cod SMIS </w:t>
      </w:r>
      <w:r>
        <w:rPr>
          <w:rFonts w:ascii="Times New Roman" w:hAnsi="Times New Roman"/>
          <w:b/>
        </w:rPr>
        <w:t>337374</w:t>
      </w:r>
      <w:r w:rsidRPr="00F167CA">
        <w:rPr>
          <w:rFonts w:ascii="Times New Roman" w:hAnsi="Times New Roman"/>
          <w:bCs/>
          <w:lang w:val="en-US" w:eastAsia="en-GB"/>
        </w:rPr>
        <w:t>.</w:t>
      </w:r>
    </w:p>
    <w:p w14:paraId="03750CDE" w14:textId="77777777" w:rsidR="00281CA0" w:rsidRPr="00E57988" w:rsidRDefault="00281CA0" w:rsidP="00281CA0">
      <w:pPr>
        <w:ind w:firstLine="720"/>
        <w:jc w:val="both"/>
        <w:rPr>
          <w:rFonts w:ascii="Times New Roman" w:hAnsi="Times New Roman"/>
        </w:rPr>
      </w:pPr>
      <w:r w:rsidRPr="00E57988">
        <w:rPr>
          <w:rFonts w:ascii="Times New Roman" w:hAnsi="Times New Roman"/>
        </w:rPr>
        <w:t>Data _____/_____/_____</w:t>
      </w:r>
    </w:p>
    <w:p w14:paraId="3C7B6476" w14:textId="77777777" w:rsidR="00281CA0" w:rsidRPr="00E57988" w:rsidRDefault="00281CA0" w:rsidP="00281CA0">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64C9C51A" w14:textId="77777777" w:rsidR="00281CA0" w:rsidRPr="00E57988" w:rsidRDefault="00281CA0" w:rsidP="00281CA0">
      <w:pPr>
        <w:ind w:left="2124" w:firstLine="708"/>
        <w:jc w:val="both"/>
        <w:rPr>
          <w:rFonts w:ascii="Times New Roman" w:hAnsi="Times New Roman"/>
          <w:i/>
        </w:rPr>
      </w:pPr>
      <w:r w:rsidRPr="00E57988">
        <w:rPr>
          <w:rFonts w:ascii="Times New Roman" w:hAnsi="Times New Roman"/>
          <w:i/>
        </w:rPr>
        <w:t xml:space="preserve">                        (semnătura)</w:t>
      </w:r>
    </w:p>
    <w:p w14:paraId="2B9B662A" w14:textId="77777777" w:rsidR="00281CA0" w:rsidRPr="00E57988" w:rsidRDefault="00281CA0" w:rsidP="00281CA0">
      <w:pPr>
        <w:jc w:val="both"/>
        <w:rPr>
          <w:rFonts w:ascii="Times New Roman" w:hAnsi="Times New Roman"/>
        </w:rPr>
      </w:pPr>
      <w:r w:rsidRPr="00E57988">
        <w:rPr>
          <w:rFonts w:ascii="Times New Roman" w:hAnsi="Times New Roman"/>
        </w:rPr>
        <w:t>oferta pentru şi în numele ____________________________________.</w:t>
      </w:r>
    </w:p>
    <w:p w14:paraId="03AB2C6F" w14:textId="77777777" w:rsidR="00281CA0" w:rsidRPr="00E57988" w:rsidRDefault="00281CA0" w:rsidP="00281CA0">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58D44343" w14:textId="77777777" w:rsidR="00281CA0" w:rsidRPr="00E57988" w:rsidRDefault="00281CA0" w:rsidP="00281CA0">
      <w:pPr>
        <w:jc w:val="both"/>
        <w:rPr>
          <w:rFonts w:ascii="Times New Roman" w:hAnsi="Times New Roman"/>
          <w:i/>
          <w:color w:val="000000"/>
        </w:rPr>
      </w:pPr>
    </w:p>
    <w:p w14:paraId="6225503B" w14:textId="77777777" w:rsidR="00281CA0" w:rsidRPr="00E57988" w:rsidRDefault="00281CA0" w:rsidP="00281CA0">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4C83E10B" w14:textId="77777777" w:rsidR="00281CA0" w:rsidRPr="001B33DA" w:rsidRDefault="00281CA0" w:rsidP="00281CA0">
      <w:pPr>
        <w:rPr>
          <w:rFonts w:ascii="Arial" w:hAnsi="Arial" w:cs="Arial"/>
          <w:lang w:val="en-US"/>
        </w:rPr>
      </w:pPr>
    </w:p>
    <w:p w14:paraId="7A5D3544" w14:textId="77777777" w:rsidR="00281CA0" w:rsidRPr="00D77EAD" w:rsidRDefault="00281CA0" w:rsidP="00281CA0">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0288" behindDoc="0" locked="0" layoutInCell="1" allowOverlap="1" wp14:anchorId="3F620BF7" wp14:editId="2F71DC92">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4E45A48B"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20BF7"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4E45A48B" w14:textId="77777777" w:rsidR="00281CA0" w:rsidRPr="00672957" w:rsidRDefault="00281CA0" w:rsidP="00281CA0">
                      <w:pPr>
                        <w:rPr>
                          <w:sz w:val="18"/>
                          <w:szCs w:val="18"/>
                        </w:rPr>
                      </w:pPr>
                    </w:p>
                  </w:txbxContent>
                </v:textbox>
                <w10:wrap anchorx="margin"/>
              </v:shape>
            </w:pict>
          </mc:Fallback>
        </mc:AlternateContent>
      </w:r>
      <w:r>
        <w:rPr>
          <w:rFonts w:ascii="Times New Roman" w:hAnsi="Times New Roman"/>
          <w:b/>
        </w:rPr>
        <w:t>3</w:t>
      </w:r>
    </w:p>
    <w:p w14:paraId="64D15C79"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ED58804"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70CFD72B" w14:textId="77777777" w:rsidR="00281CA0" w:rsidRPr="00BB30D0" w:rsidRDefault="00281CA0" w:rsidP="00281CA0">
      <w:pPr>
        <w:rPr>
          <w:rFonts w:ascii="Times New Roman" w:hAnsi="Times New Roman"/>
        </w:rPr>
      </w:pPr>
    </w:p>
    <w:p w14:paraId="707E8507" w14:textId="77777777" w:rsidR="00281CA0" w:rsidRPr="00E57988" w:rsidRDefault="00281CA0" w:rsidP="00281CA0">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40C259D9" w14:textId="77777777" w:rsidR="00281CA0" w:rsidRPr="00E57988" w:rsidRDefault="00281CA0" w:rsidP="00281CA0">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7AFDC0DB"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73DC8864"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Domnilor, </w:t>
      </w:r>
    </w:p>
    <w:p w14:paraId="6E6967AD"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5CBB41B8"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16D52303"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09ACE48A" w14:textId="77777777" w:rsidR="00281CA0" w:rsidRPr="00E57988" w:rsidRDefault="00281CA0" w:rsidP="00281CA0">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48C82952"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luni calendaristice. </w:t>
      </w:r>
    </w:p>
    <w:p w14:paraId="41E6088E" w14:textId="77777777" w:rsidR="00281CA0" w:rsidRPr="00E57988" w:rsidRDefault="00281CA0" w:rsidP="00281CA0">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30E2FA4A"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0EA8C66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7BCFDE8A"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709949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43AFEB2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4EDCEFE3"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0CEBC490"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4BE08D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00ABA705" w14:textId="77777777" w:rsidR="00281CA0" w:rsidRPr="00E57988" w:rsidRDefault="00281CA0" w:rsidP="00281CA0">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5433263C" w14:textId="77777777" w:rsidR="00281CA0" w:rsidRPr="00E57988" w:rsidRDefault="00281CA0" w:rsidP="00281CA0">
      <w:pPr>
        <w:pStyle w:val="Default"/>
        <w:jc w:val="both"/>
        <w:rPr>
          <w:rFonts w:ascii="Times New Roman" w:hAnsi="Times New Roman" w:cs="Times New Roman"/>
        </w:rPr>
      </w:pPr>
    </w:p>
    <w:p w14:paraId="494EA736"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697198A2" w14:textId="77777777" w:rsidR="00281CA0" w:rsidRPr="00E57988" w:rsidRDefault="00281CA0" w:rsidP="00281CA0">
      <w:pPr>
        <w:pStyle w:val="Default"/>
        <w:jc w:val="both"/>
        <w:rPr>
          <w:rFonts w:ascii="Times New Roman" w:hAnsi="Times New Roman" w:cs="Times New Roman"/>
        </w:rPr>
      </w:pPr>
    </w:p>
    <w:p w14:paraId="45F96CC5" w14:textId="77777777" w:rsidR="00281CA0" w:rsidRPr="00E57988" w:rsidRDefault="00281CA0" w:rsidP="00281CA0">
      <w:pPr>
        <w:pStyle w:val="Default"/>
        <w:jc w:val="both"/>
        <w:rPr>
          <w:rFonts w:ascii="Times New Roman" w:hAnsi="Times New Roman" w:cs="Times New Roman"/>
        </w:rPr>
      </w:pPr>
      <w:r w:rsidRPr="00E57988">
        <w:rPr>
          <w:rFonts w:ascii="Times New Roman" w:hAnsi="Times New Roman" w:cs="Times New Roman"/>
        </w:rPr>
        <w:t xml:space="preserve">…....................................... </w:t>
      </w:r>
    </w:p>
    <w:p w14:paraId="0CCEAD51" w14:textId="77777777" w:rsidR="00281CA0" w:rsidRPr="00E57988" w:rsidRDefault="00281CA0" w:rsidP="00281CA0">
      <w:pPr>
        <w:jc w:val="both"/>
        <w:rPr>
          <w:rFonts w:ascii="Times New Roman" w:hAnsi="Times New Roman"/>
          <w:i/>
        </w:rPr>
      </w:pPr>
      <w:r w:rsidRPr="00E57988">
        <w:rPr>
          <w:rFonts w:ascii="Times New Roman" w:hAnsi="Times New Roman"/>
          <w:i/>
          <w:iCs/>
        </w:rPr>
        <w:t>(semnătura)</w:t>
      </w:r>
    </w:p>
    <w:p w14:paraId="6FDBB78B" w14:textId="77777777" w:rsidR="00281CA0" w:rsidRDefault="00281CA0" w:rsidP="00281CA0">
      <w:pPr>
        <w:rPr>
          <w:rFonts w:ascii="Arial" w:hAnsi="Arial" w:cs="Arial"/>
          <w:lang w:val="en-US"/>
        </w:rPr>
      </w:pPr>
      <w:r>
        <w:rPr>
          <w:rFonts w:ascii="Arial" w:hAnsi="Arial" w:cs="Arial"/>
          <w:lang w:val="en-US"/>
        </w:rPr>
        <w:br w:type="page"/>
      </w:r>
    </w:p>
    <w:p w14:paraId="5B1D3566" w14:textId="77777777" w:rsidR="00281CA0" w:rsidRPr="00D77EAD" w:rsidRDefault="00281CA0" w:rsidP="00281CA0">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3E279EB6" wp14:editId="11008583">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303976EF" w14:textId="77777777" w:rsidR="00281CA0" w:rsidRPr="00672957" w:rsidRDefault="00281CA0" w:rsidP="00281CA0">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79EB6"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303976EF" w14:textId="77777777" w:rsidR="00281CA0" w:rsidRPr="00672957" w:rsidRDefault="00281CA0" w:rsidP="00281CA0">
                      <w:pPr>
                        <w:rPr>
                          <w:sz w:val="18"/>
                          <w:szCs w:val="18"/>
                        </w:rPr>
                      </w:pPr>
                    </w:p>
                  </w:txbxContent>
                </v:textbox>
                <w10:wrap anchorx="margin"/>
              </v:shape>
            </w:pict>
          </mc:Fallback>
        </mc:AlternateContent>
      </w:r>
      <w:r>
        <w:rPr>
          <w:rFonts w:ascii="Times New Roman" w:hAnsi="Times New Roman"/>
          <w:b/>
        </w:rPr>
        <w:t>3A</w:t>
      </w:r>
    </w:p>
    <w:p w14:paraId="0A966519" w14:textId="77777777" w:rsidR="00281CA0" w:rsidRPr="00D77EAD" w:rsidRDefault="00281CA0" w:rsidP="00281CA0">
      <w:pPr>
        <w:spacing w:after="120" w:line="276" w:lineRule="auto"/>
        <w:jc w:val="both"/>
        <w:rPr>
          <w:rFonts w:ascii="Times New Roman" w:hAnsi="Times New Roman"/>
        </w:rPr>
      </w:pPr>
      <w:r w:rsidRPr="00D77EAD">
        <w:rPr>
          <w:rFonts w:ascii="Times New Roman" w:hAnsi="Times New Roman"/>
        </w:rPr>
        <w:t xml:space="preserve">Denumire operator economic                          </w:t>
      </w:r>
    </w:p>
    <w:p w14:paraId="46B117CB" w14:textId="77777777" w:rsidR="00281CA0" w:rsidRPr="00D77EAD" w:rsidRDefault="00281CA0" w:rsidP="00281CA0">
      <w:pPr>
        <w:spacing w:after="120" w:line="276" w:lineRule="auto"/>
        <w:jc w:val="both"/>
        <w:rPr>
          <w:rFonts w:ascii="Times New Roman" w:hAnsi="Times New Roman"/>
        </w:rPr>
      </w:pPr>
      <w:r>
        <w:rPr>
          <w:rFonts w:ascii="Times New Roman" w:hAnsi="Times New Roman"/>
        </w:rPr>
        <w:t>...........................</w:t>
      </w:r>
    </w:p>
    <w:p w14:paraId="12EAAAEE" w14:textId="77777777" w:rsidR="00281CA0" w:rsidRPr="00BB30D0" w:rsidRDefault="00281CA0" w:rsidP="00281CA0">
      <w:pPr>
        <w:rPr>
          <w:rFonts w:ascii="Times New Roman" w:hAnsi="Times New Roman"/>
        </w:rPr>
      </w:pPr>
    </w:p>
    <w:p w14:paraId="4FAC1A51" w14:textId="77777777" w:rsidR="00281CA0" w:rsidRPr="00E57988" w:rsidRDefault="00281CA0" w:rsidP="00281CA0">
      <w:pPr>
        <w:jc w:val="center"/>
        <w:rPr>
          <w:rFonts w:ascii="Times New Roman" w:hAnsi="Times New Roman"/>
          <w:b/>
        </w:rPr>
      </w:pPr>
      <w:r>
        <w:rPr>
          <w:rFonts w:ascii="Times New Roman" w:hAnsi="Times New Roman"/>
          <w:b/>
        </w:rPr>
        <w:t>CENTRALIZATOR DE PREȚURI</w:t>
      </w:r>
    </w:p>
    <w:p w14:paraId="187A7590" w14:textId="77777777" w:rsidR="00281CA0" w:rsidRDefault="00281CA0" w:rsidP="00281CA0">
      <w:pPr>
        <w:spacing w:after="0" w:line="240" w:lineRule="auto"/>
        <w:rPr>
          <w:rFonts w:ascii="Arial" w:hAnsi="Arial" w:cs="Arial"/>
          <w:lang w:val="en-US"/>
        </w:rPr>
      </w:pPr>
    </w:p>
    <w:p w14:paraId="2CFCCA83" w14:textId="77777777" w:rsidR="00281CA0" w:rsidRDefault="00281CA0" w:rsidP="00281CA0">
      <w:pPr>
        <w:spacing w:after="0" w:line="240" w:lineRule="auto"/>
        <w:rPr>
          <w:rFonts w:ascii="Arial" w:hAnsi="Arial" w:cs="Arial"/>
          <w:lang w:val="en-US"/>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550"/>
        <w:gridCol w:w="2324"/>
        <w:gridCol w:w="616"/>
        <w:gridCol w:w="1176"/>
        <w:gridCol w:w="852"/>
        <w:gridCol w:w="1003"/>
        <w:gridCol w:w="1003"/>
      </w:tblGrid>
      <w:tr w:rsidR="00281CA0" w:rsidRPr="009A4035" w14:paraId="76B8C884" w14:textId="77777777" w:rsidTr="00526716">
        <w:trPr>
          <w:cantSplit/>
          <w:trHeight w:val="535"/>
        </w:trPr>
        <w:tc>
          <w:tcPr>
            <w:tcW w:w="389" w:type="pct"/>
            <w:vMerge w:val="restart"/>
            <w:tcBorders>
              <w:top w:val="single" w:sz="4" w:space="0" w:color="auto"/>
              <w:left w:val="single" w:sz="4" w:space="0" w:color="auto"/>
              <w:right w:val="single" w:sz="4" w:space="0" w:color="auto"/>
            </w:tcBorders>
          </w:tcPr>
          <w:p w14:paraId="78F1DC14" w14:textId="77777777" w:rsidR="00281CA0" w:rsidRPr="009A4035" w:rsidRDefault="00281CA0" w:rsidP="00533FA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838" w:type="pct"/>
            <w:vMerge w:val="restart"/>
            <w:tcBorders>
              <w:top w:val="single" w:sz="4" w:space="0" w:color="auto"/>
              <w:left w:val="single" w:sz="4" w:space="0" w:color="auto"/>
              <w:right w:val="single" w:sz="4" w:space="0" w:color="auto"/>
            </w:tcBorders>
          </w:tcPr>
          <w:p w14:paraId="7194D8F5"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1256" w:type="pct"/>
            <w:vMerge w:val="restart"/>
            <w:tcBorders>
              <w:top w:val="single" w:sz="4" w:space="0" w:color="auto"/>
              <w:left w:val="single" w:sz="4" w:space="0" w:color="auto"/>
              <w:right w:val="single" w:sz="4" w:space="0" w:color="auto"/>
            </w:tcBorders>
          </w:tcPr>
          <w:p w14:paraId="76542C35" w14:textId="77777777" w:rsidR="00281CA0" w:rsidRPr="009A4035" w:rsidRDefault="00281CA0" w:rsidP="00533FA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334" w:type="pct"/>
            <w:vMerge w:val="restart"/>
            <w:tcBorders>
              <w:top w:val="single" w:sz="4" w:space="0" w:color="auto"/>
              <w:left w:val="single" w:sz="4" w:space="0" w:color="auto"/>
              <w:right w:val="single" w:sz="4" w:space="0" w:color="auto"/>
            </w:tcBorders>
          </w:tcPr>
          <w:p w14:paraId="1630DB2D"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36" w:type="pct"/>
            <w:vMerge w:val="restart"/>
            <w:tcBorders>
              <w:top w:val="single" w:sz="4" w:space="0" w:color="auto"/>
              <w:left w:val="single" w:sz="4" w:space="0" w:color="auto"/>
              <w:right w:val="single" w:sz="4" w:space="0" w:color="auto"/>
            </w:tcBorders>
          </w:tcPr>
          <w:p w14:paraId="6B5512CE"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461" w:type="pct"/>
            <w:tcBorders>
              <w:top w:val="single" w:sz="4" w:space="0" w:color="auto"/>
              <w:left w:val="single" w:sz="4" w:space="0" w:color="auto"/>
              <w:right w:val="single" w:sz="4" w:space="0" w:color="auto"/>
            </w:tcBorders>
          </w:tcPr>
          <w:p w14:paraId="39BF5149" w14:textId="77777777" w:rsidR="00281CA0" w:rsidRPr="009A4035" w:rsidRDefault="00281CA0"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Preţ unitar (fără TVA)</w:t>
            </w:r>
          </w:p>
        </w:tc>
        <w:tc>
          <w:tcPr>
            <w:tcW w:w="543" w:type="pct"/>
            <w:tcBorders>
              <w:top w:val="single" w:sz="4" w:space="0" w:color="auto"/>
              <w:left w:val="single" w:sz="4" w:space="0" w:color="auto"/>
              <w:right w:val="single" w:sz="4" w:space="0" w:color="auto"/>
            </w:tcBorders>
          </w:tcPr>
          <w:p w14:paraId="7B9E3F4C"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43" w:type="pct"/>
            <w:tcBorders>
              <w:top w:val="single" w:sz="4" w:space="0" w:color="auto"/>
              <w:left w:val="single" w:sz="4" w:space="0" w:color="auto"/>
              <w:right w:val="single" w:sz="4" w:space="0" w:color="auto"/>
            </w:tcBorders>
          </w:tcPr>
          <w:p w14:paraId="00EF4864"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281CA0" w:rsidRPr="009A4035" w14:paraId="7FC3F0CD" w14:textId="77777777" w:rsidTr="00526716">
        <w:trPr>
          <w:cantSplit/>
          <w:trHeight w:val="312"/>
        </w:trPr>
        <w:tc>
          <w:tcPr>
            <w:tcW w:w="389" w:type="pct"/>
            <w:vMerge/>
            <w:tcBorders>
              <w:left w:val="single" w:sz="4" w:space="0" w:color="auto"/>
              <w:bottom w:val="single" w:sz="4" w:space="0" w:color="auto"/>
              <w:right w:val="single" w:sz="4" w:space="0" w:color="auto"/>
            </w:tcBorders>
          </w:tcPr>
          <w:p w14:paraId="29F165E5" w14:textId="77777777" w:rsidR="00281CA0" w:rsidRPr="009A4035" w:rsidRDefault="00281CA0" w:rsidP="00533FA2">
            <w:pPr>
              <w:spacing w:after="0" w:line="240" w:lineRule="auto"/>
              <w:jc w:val="both"/>
              <w:rPr>
                <w:rFonts w:ascii="Times New Roman" w:hAnsi="Times New Roman"/>
                <w:b/>
                <w:color w:val="000000"/>
              </w:rPr>
            </w:pPr>
          </w:p>
        </w:tc>
        <w:tc>
          <w:tcPr>
            <w:tcW w:w="838" w:type="pct"/>
            <w:vMerge/>
            <w:tcBorders>
              <w:left w:val="single" w:sz="4" w:space="0" w:color="auto"/>
              <w:bottom w:val="single" w:sz="4" w:space="0" w:color="auto"/>
              <w:right w:val="single" w:sz="4" w:space="0" w:color="auto"/>
            </w:tcBorders>
          </w:tcPr>
          <w:p w14:paraId="2CDEBD76" w14:textId="77777777" w:rsidR="00281CA0" w:rsidRPr="009A4035" w:rsidRDefault="00281CA0" w:rsidP="00533FA2">
            <w:pPr>
              <w:spacing w:after="0" w:line="240" w:lineRule="auto"/>
              <w:jc w:val="center"/>
              <w:rPr>
                <w:rFonts w:ascii="Times New Roman" w:hAnsi="Times New Roman"/>
                <w:b/>
                <w:snapToGrid w:val="0"/>
                <w:color w:val="000000"/>
              </w:rPr>
            </w:pPr>
          </w:p>
        </w:tc>
        <w:tc>
          <w:tcPr>
            <w:tcW w:w="1256" w:type="pct"/>
            <w:vMerge/>
            <w:tcBorders>
              <w:left w:val="single" w:sz="4" w:space="0" w:color="auto"/>
              <w:bottom w:val="single" w:sz="4" w:space="0" w:color="auto"/>
              <w:right w:val="single" w:sz="4" w:space="0" w:color="auto"/>
            </w:tcBorders>
          </w:tcPr>
          <w:p w14:paraId="78172557" w14:textId="77777777" w:rsidR="00281CA0" w:rsidRPr="009A4035" w:rsidRDefault="00281CA0" w:rsidP="00533FA2">
            <w:pPr>
              <w:spacing w:after="0" w:line="240" w:lineRule="auto"/>
              <w:jc w:val="center"/>
              <w:rPr>
                <w:rFonts w:ascii="Times New Roman" w:hAnsi="Times New Roman"/>
                <w:b/>
                <w:color w:val="000000"/>
              </w:rPr>
            </w:pPr>
          </w:p>
        </w:tc>
        <w:tc>
          <w:tcPr>
            <w:tcW w:w="334" w:type="pct"/>
            <w:vMerge/>
            <w:tcBorders>
              <w:left w:val="single" w:sz="4" w:space="0" w:color="auto"/>
              <w:bottom w:val="single" w:sz="4" w:space="0" w:color="auto"/>
              <w:right w:val="single" w:sz="4" w:space="0" w:color="auto"/>
            </w:tcBorders>
          </w:tcPr>
          <w:p w14:paraId="2B0073C4" w14:textId="77777777" w:rsidR="00281CA0" w:rsidRPr="009A4035" w:rsidRDefault="00281CA0" w:rsidP="00533FA2">
            <w:pPr>
              <w:spacing w:after="0" w:line="240" w:lineRule="auto"/>
              <w:jc w:val="center"/>
              <w:rPr>
                <w:rFonts w:ascii="Times New Roman" w:hAnsi="Times New Roman"/>
                <w:b/>
                <w:color w:val="000000"/>
              </w:rPr>
            </w:pPr>
          </w:p>
        </w:tc>
        <w:tc>
          <w:tcPr>
            <w:tcW w:w="636" w:type="pct"/>
            <w:vMerge/>
            <w:tcBorders>
              <w:left w:val="single" w:sz="4" w:space="0" w:color="auto"/>
              <w:bottom w:val="single" w:sz="4" w:space="0" w:color="auto"/>
              <w:right w:val="single" w:sz="4" w:space="0" w:color="auto"/>
            </w:tcBorders>
          </w:tcPr>
          <w:p w14:paraId="4B65F51A" w14:textId="77777777" w:rsidR="00281CA0" w:rsidRPr="009A4035" w:rsidRDefault="00281CA0" w:rsidP="00533FA2">
            <w:pPr>
              <w:spacing w:after="0" w:line="240" w:lineRule="auto"/>
              <w:jc w:val="center"/>
              <w:rPr>
                <w:rFonts w:ascii="Times New Roman" w:hAnsi="Times New Roman"/>
                <w:b/>
                <w:color w:val="000000"/>
              </w:rPr>
            </w:pPr>
          </w:p>
        </w:tc>
        <w:tc>
          <w:tcPr>
            <w:tcW w:w="461" w:type="pct"/>
            <w:tcBorders>
              <w:left w:val="single" w:sz="4" w:space="0" w:color="auto"/>
              <w:right w:val="single" w:sz="4" w:space="0" w:color="auto"/>
            </w:tcBorders>
          </w:tcPr>
          <w:p w14:paraId="2178CA8D" w14:textId="77777777" w:rsidR="00281CA0" w:rsidRPr="009A4035" w:rsidRDefault="00281CA0"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43" w:type="pct"/>
            <w:tcBorders>
              <w:top w:val="single" w:sz="4" w:space="0" w:color="auto"/>
              <w:left w:val="single" w:sz="4" w:space="0" w:color="auto"/>
              <w:right w:val="single" w:sz="4" w:space="0" w:color="auto"/>
            </w:tcBorders>
          </w:tcPr>
          <w:p w14:paraId="31FF507A"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43" w:type="pct"/>
            <w:tcBorders>
              <w:top w:val="single" w:sz="4" w:space="0" w:color="auto"/>
              <w:left w:val="single" w:sz="4" w:space="0" w:color="auto"/>
              <w:right w:val="single" w:sz="4" w:space="0" w:color="auto"/>
            </w:tcBorders>
          </w:tcPr>
          <w:p w14:paraId="2ABF1636"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lei</w:t>
            </w:r>
          </w:p>
        </w:tc>
      </w:tr>
      <w:tr w:rsidR="00281CA0" w:rsidRPr="009A4035" w14:paraId="5153D0D1"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1AF9EADA"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838" w:type="pct"/>
            <w:tcBorders>
              <w:top w:val="single" w:sz="4" w:space="0" w:color="auto"/>
              <w:left w:val="single" w:sz="4" w:space="0" w:color="auto"/>
              <w:bottom w:val="single" w:sz="4" w:space="0" w:color="auto"/>
              <w:right w:val="single" w:sz="4" w:space="0" w:color="auto"/>
            </w:tcBorders>
          </w:tcPr>
          <w:p w14:paraId="00B362C6"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1256" w:type="pct"/>
            <w:tcBorders>
              <w:top w:val="single" w:sz="4" w:space="0" w:color="auto"/>
              <w:left w:val="single" w:sz="4" w:space="0" w:color="auto"/>
              <w:bottom w:val="single" w:sz="4" w:space="0" w:color="auto"/>
              <w:right w:val="single" w:sz="4" w:space="0" w:color="auto"/>
            </w:tcBorders>
          </w:tcPr>
          <w:p w14:paraId="7CE0F488" w14:textId="77777777" w:rsidR="00281CA0" w:rsidRPr="009A4035" w:rsidRDefault="00281CA0" w:rsidP="00533FA2">
            <w:pPr>
              <w:spacing w:after="0" w:line="240" w:lineRule="auto"/>
              <w:jc w:val="center"/>
              <w:rPr>
                <w:rFonts w:ascii="Times New Roman" w:hAnsi="Times New Roman"/>
                <w:b/>
                <w:color w:val="000000"/>
              </w:rPr>
            </w:pPr>
          </w:p>
        </w:tc>
        <w:tc>
          <w:tcPr>
            <w:tcW w:w="334" w:type="pct"/>
            <w:tcBorders>
              <w:top w:val="single" w:sz="4" w:space="0" w:color="auto"/>
              <w:left w:val="single" w:sz="4" w:space="0" w:color="auto"/>
              <w:bottom w:val="single" w:sz="4" w:space="0" w:color="auto"/>
              <w:right w:val="single" w:sz="4" w:space="0" w:color="auto"/>
            </w:tcBorders>
          </w:tcPr>
          <w:p w14:paraId="5D1204DC"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36" w:type="pct"/>
            <w:tcBorders>
              <w:top w:val="single" w:sz="4" w:space="0" w:color="auto"/>
              <w:left w:val="single" w:sz="4" w:space="0" w:color="auto"/>
              <w:bottom w:val="single" w:sz="4" w:space="0" w:color="auto"/>
              <w:right w:val="single" w:sz="4" w:space="0" w:color="auto"/>
            </w:tcBorders>
          </w:tcPr>
          <w:p w14:paraId="1751501B"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461" w:type="pct"/>
            <w:tcBorders>
              <w:top w:val="single" w:sz="4" w:space="0" w:color="auto"/>
              <w:left w:val="single" w:sz="4" w:space="0" w:color="auto"/>
              <w:bottom w:val="single" w:sz="4" w:space="0" w:color="auto"/>
              <w:right w:val="single" w:sz="4" w:space="0" w:color="auto"/>
            </w:tcBorders>
          </w:tcPr>
          <w:p w14:paraId="257AC9AB"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43" w:type="pct"/>
            <w:tcBorders>
              <w:top w:val="single" w:sz="4" w:space="0" w:color="auto"/>
              <w:left w:val="single" w:sz="4" w:space="0" w:color="auto"/>
              <w:bottom w:val="single" w:sz="4" w:space="0" w:color="auto"/>
              <w:right w:val="single" w:sz="4" w:space="0" w:color="auto"/>
            </w:tcBorders>
          </w:tcPr>
          <w:p w14:paraId="72975EE3"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43" w:type="pct"/>
            <w:tcBorders>
              <w:top w:val="single" w:sz="4" w:space="0" w:color="auto"/>
              <w:left w:val="single" w:sz="4" w:space="0" w:color="auto"/>
              <w:bottom w:val="single" w:sz="4" w:space="0" w:color="auto"/>
              <w:right w:val="single" w:sz="4" w:space="0" w:color="auto"/>
            </w:tcBorders>
          </w:tcPr>
          <w:p w14:paraId="34202C64"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6</w:t>
            </w:r>
          </w:p>
        </w:tc>
      </w:tr>
      <w:tr w:rsidR="00281CA0" w:rsidRPr="009A4035" w14:paraId="651AF27B"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177ECFA0" w14:textId="77777777" w:rsidR="00281CA0" w:rsidRPr="009A4035" w:rsidRDefault="00281CA0"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6EFDD9A" w14:textId="77777777" w:rsidR="00281CA0" w:rsidRPr="009A4035" w:rsidRDefault="00281CA0"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6B154ACA" w14:textId="77777777" w:rsidR="00281CA0" w:rsidRPr="009A4035" w:rsidRDefault="00281CA0"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2AE30C2A" w14:textId="77777777" w:rsidR="00281CA0" w:rsidRPr="009A4035" w:rsidRDefault="00281CA0"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3566692" w14:textId="77777777" w:rsidR="00281CA0" w:rsidRPr="009A4035" w:rsidRDefault="00281CA0"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4A9DB8A" w14:textId="77777777" w:rsidR="00281CA0" w:rsidRPr="009A4035" w:rsidRDefault="00281CA0"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0357F136" w14:textId="77777777" w:rsidR="00281CA0" w:rsidRPr="009A4035" w:rsidRDefault="00281CA0"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FCD614F" w14:textId="77777777" w:rsidR="00281CA0" w:rsidRPr="009A4035" w:rsidRDefault="00281CA0" w:rsidP="00533FA2">
            <w:pPr>
              <w:spacing w:after="0" w:line="240" w:lineRule="auto"/>
              <w:jc w:val="center"/>
              <w:rPr>
                <w:rFonts w:ascii="Times New Roman" w:hAnsi="Times New Roman"/>
                <w:b/>
                <w:color w:val="000000"/>
              </w:rPr>
            </w:pPr>
          </w:p>
        </w:tc>
      </w:tr>
      <w:tr w:rsidR="00281CA0" w:rsidRPr="009A4035" w14:paraId="6507CFCE" w14:textId="77777777" w:rsidTr="00526716">
        <w:trPr>
          <w:cantSplit/>
        </w:trPr>
        <w:tc>
          <w:tcPr>
            <w:tcW w:w="389" w:type="pct"/>
            <w:tcBorders>
              <w:top w:val="single" w:sz="4" w:space="0" w:color="auto"/>
              <w:left w:val="single" w:sz="4" w:space="0" w:color="auto"/>
              <w:bottom w:val="single" w:sz="4" w:space="0" w:color="auto"/>
              <w:right w:val="single" w:sz="4" w:space="0" w:color="auto"/>
            </w:tcBorders>
            <w:vAlign w:val="center"/>
          </w:tcPr>
          <w:p w14:paraId="55D55045" w14:textId="77777777" w:rsidR="00281CA0" w:rsidRPr="009A4035" w:rsidRDefault="00281CA0" w:rsidP="00533FA2">
            <w:pPr>
              <w:spacing w:after="0" w:line="240" w:lineRule="auto"/>
              <w:jc w:val="center"/>
              <w:rPr>
                <w:rFonts w:ascii="Times New Roman" w:hAnsi="Times New Roman"/>
                <w:b/>
                <w:color w:val="000000"/>
              </w:rPr>
            </w:pPr>
            <w:r>
              <w:rPr>
                <w:rFonts w:ascii="Times New Roman" w:hAnsi="Times New Roman"/>
                <w:b/>
                <w:color w:val="00000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73753D02" w14:textId="77777777" w:rsidR="00281CA0" w:rsidRPr="009A4035" w:rsidRDefault="00281CA0"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73B25CAD" w14:textId="77777777" w:rsidR="00281CA0" w:rsidRPr="009A4035" w:rsidRDefault="00281CA0"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1C9A48B8" w14:textId="77777777" w:rsidR="00281CA0" w:rsidRPr="009A4035" w:rsidRDefault="00281CA0"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5E475A9" w14:textId="77777777" w:rsidR="00281CA0" w:rsidRPr="009A4035" w:rsidRDefault="00281CA0"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882C4CA" w14:textId="77777777" w:rsidR="00281CA0" w:rsidRPr="009A4035" w:rsidRDefault="00281CA0"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1BC43E8B" w14:textId="77777777" w:rsidR="00281CA0" w:rsidRPr="009A4035" w:rsidRDefault="00281CA0"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2A02712" w14:textId="77777777" w:rsidR="00281CA0" w:rsidRPr="009A4035" w:rsidRDefault="00281CA0" w:rsidP="00533FA2">
            <w:pPr>
              <w:spacing w:after="0" w:line="240" w:lineRule="auto"/>
              <w:jc w:val="center"/>
              <w:rPr>
                <w:rFonts w:ascii="Times New Roman" w:hAnsi="Times New Roman"/>
                <w:b/>
                <w:color w:val="000000"/>
              </w:rPr>
            </w:pPr>
          </w:p>
        </w:tc>
      </w:tr>
      <w:tr w:rsidR="00281CA0" w:rsidRPr="009A4035" w14:paraId="5BDE2E20" w14:textId="77777777" w:rsidTr="00526716">
        <w:trPr>
          <w:cantSplit/>
        </w:trPr>
        <w:tc>
          <w:tcPr>
            <w:tcW w:w="3914" w:type="pct"/>
            <w:gridSpan w:val="6"/>
          </w:tcPr>
          <w:p w14:paraId="77BBEBBF" w14:textId="77777777" w:rsidR="00281CA0" w:rsidRPr="009A4035" w:rsidRDefault="00281CA0" w:rsidP="00533FA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43" w:type="pct"/>
          </w:tcPr>
          <w:p w14:paraId="7F4FFD63" w14:textId="77777777" w:rsidR="00281CA0" w:rsidRPr="009A4035" w:rsidRDefault="00281CA0" w:rsidP="00533FA2">
            <w:pPr>
              <w:spacing w:after="0" w:line="240" w:lineRule="auto"/>
              <w:jc w:val="center"/>
              <w:rPr>
                <w:rFonts w:ascii="Times New Roman" w:hAnsi="Times New Roman"/>
                <w:b/>
                <w:color w:val="000000"/>
              </w:rPr>
            </w:pPr>
          </w:p>
        </w:tc>
        <w:tc>
          <w:tcPr>
            <w:tcW w:w="543" w:type="pct"/>
          </w:tcPr>
          <w:p w14:paraId="3AB8BAAC" w14:textId="77777777" w:rsidR="00281CA0" w:rsidRPr="009A4035" w:rsidRDefault="00281CA0" w:rsidP="00533FA2">
            <w:pPr>
              <w:spacing w:after="0" w:line="240" w:lineRule="auto"/>
              <w:jc w:val="center"/>
              <w:rPr>
                <w:rFonts w:ascii="Times New Roman" w:hAnsi="Times New Roman"/>
                <w:b/>
                <w:color w:val="000000"/>
              </w:rPr>
            </w:pPr>
          </w:p>
        </w:tc>
      </w:tr>
    </w:tbl>
    <w:p w14:paraId="759C7310" w14:textId="77777777" w:rsidR="00281CA0" w:rsidRPr="009A4035" w:rsidRDefault="00281CA0" w:rsidP="00281CA0">
      <w:pPr>
        <w:rPr>
          <w:rFonts w:ascii="Times New Roman" w:hAnsi="Times New Roman"/>
          <w:b/>
          <w:szCs w:val="32"/>
        </w:rPr>
      </w:pPr>
    </w:p>
    <w:p w14:paraId="0DF72D2B" w14:textId="77777777" w:rsidR="00281CA0" w:rsidRPr="009A4035" w:rsidRDefault="00281CA0" w:rsidP="00281CA0">
      <w:pPr>
        <w:ind w:firstLine="709"/>
        <w:rPr>
          <w:rFonts w:ascii="Times New Roman" w:hAnsi="Times New Roman"/>
          <w:snapToGrid w:val="0"/>
        </w:rPr>
      </w:pPr>
      <w:r w:rsidRPr="009A4035">
        <w:rPr>
          <w:rFonts w:ascii="Times New Roman" w:hAnsi="Times New Roman"/>
          <w:snapToGrid w:val="0"/>
        </w:rPr>
        <w:t>Data completării</w:t>
      </w:r>
    </w:p>
    <w:p w14:paraId="5E8C83F1" w14:textId="77777777" w:rsidR="00281CA0" w:rsidRPr="009A4035" w:rsidRDefault="00281CA0" w:rsidP="00281CA0">
      <w:pPr>
        <w:ind w:firstLine="709"/>
        <w:rPr>
          <w:rFonts w:ascii="Times New Roman" w:hAnsi="Times New Roman"/>
          <w:snapToGrid w:val="0"/>
        </w:rPr>
      </w:pPr>
      <w:r w:rsidRPr="009A4035">
        <w:rPr>
          <w:rFonts w:ascii="Times New Roman" w:hAnsi="Times New Roman"/>
          <w:snapToGrid w:val="0"/>
        </w:rPr>
        <w:t xml:space="preserve">…………………..        </w:t>
      </w:r>
    </w:p>
    <w:p w14:paraId="4FAE8CAA" w14:textId="77777777" w:rsidR="00281CA0" w:rsidRPr="009A4035" w:rsidRDefault="00281CA0" w:rsidP="00281CA0">
      <w:pPr>
        <w:rPr>
          <w:rFonts w:ascii="Times New Roman" w:hAnsi="Times New Roman"/>
          <w:snapToGrid w:val="0"/>
        </w:rPr>
      </w:pPr>
    </w:p>
    <w:p w14:paraId="765746F9" w14:textId="77777777" w:rsidR="00281CA0" w:rsidRPr="009A4035" w:rsidRDefault="00281CA0" w:rsidP="00281CA0">
      <w:pPr>
        <w:rPr>
          <w:rFonts w:ascii="Times New Roman" w:hAnsi="Times New Roman"/>
          <w:snapToGrid w:val="0"/>
          <w:lang w:val="hu-HU"/>
        </w:rPr>
      </w:pPr>
    </w:p>
    <w:p w14:paraId="0D4AA9E8" w14:textId="77777777" w:rsidR="00281CA0" w:rsidRPr="009A4035" w:rsidRDefault="00281CA0" w:rsidP="00281CA0">
      <w:pPr>
        <w:rPr>
          <w:rFonts w:ascii="Times New Roman" w:hAnsi="Times New Roman"/>
          <w:snapToGrid w:val="0"/>
          <w:lang w:val="hu-HU"/>
        </w:rPr>
      </w:pPr>
    </w:p>
    <w:p w14:paraId="0464EEE5" w14:textId="77777777" w:rsidR="00281CA0" w:rsidRPr="009A4035" w:rsidRDefault="00281CA0" w:rsidP="00281CA0">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2F2D70DA" w14:textId="77777777" w:rsidR="00281CA0" w:rsidRPr="009A4035" w:rsidRDefault="00281CA0" w:rsidP="00281CA0">
      <w:pPr>
        <w:jc w:val="center"/>
        <w:rPr>
          <w:rFonts w:ascii="Times New Roman" w:hAnsi="Times New Roman"/>
          <w:snapToGrid w:val="0"/>
        </w:rPr>
      </w:pPr>
      <w:r w:rsidRPr="009A4035">
        <w:rPr>
          <w:rFonts w:ascii="Times New Roman" w:hAnsi="Times New Roman"/>
          <w:snapToGrid w:val="0"/>
        </w:rPr>
        <w:t>..................……………………………………….</w:t>
      </w:r>
    </w:p>
    <w:p w14:paraId="76509389" w14:textId="7D4F34BB" w:rsidR="0094548F" w:rsidRPr="001B33DA" w:rsidRDefault="00281CA0" w:rsidP="00281CA0">
      <w:pPr>
        <w:jc w:val="both"/>
        <w:rPr>
          <w:rFonts w:ascii="Arial" w:hAnsi="Arial" w:cs="Arial"/>
          <w:lang w:val="en-US"/>
        </w:rPr>
      </w:pPr>
      <w:r w:rsidRPr="009A4035">
        <w:rPr>
          <w:rFonts w:ascii="Times New Roman" w:hAnsi="Times New Roman"/>
          <w:i/>
        </w:rPr>
        <w:t>(semnătura şi parafa autorizate)</w:t>
      </w:r>
    </w:p>
    <w:p w14:paraId="7F8234C9" w14:textId="77777777" w:rsidR="0094548F" w:rsidRPr="001B33DA" w:rsidRDefault="0094548F">
      <w:pPr>
        <w:rPr>
          <w:rFonts w:ascii="Arial" w:hAnsi="Arial" w:cs="Arial"/>
          <w:lang w:val="en-US"/>
        </w:rPr>
      </w:pPr>
    </w:p>
    <w:sectPr w:rsidR="0094548F" w:rsidRPr="001B33DA" w:rsidSect="00A42A63">
      <w:headerReference w:type="default" r:id="rId8"/>
      <w:footerReference w:type="default" r:id="rId9"/>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BE46" w14:textId="77777777" w:rsidR="00C61B83" w:rsidRDefault="00C61B83" w:rsidP="00201761">
      <w:pPr>
        <w:spacing w:after="0" w:line="240" w:lineRule="auto"/>
      </w:pPr>
      <w:r>
        <w:separator/>
      </w:r>
    </w:p>
  </w:endnote>
  <w:endnote w:type="continuationSeparator" w:id="0">
    <w:p w14:paraId="046BBFF8" w14:textId="77777777" w:rsidR="00C61B83" w:rsidRDefault="00C61B83" w:rsidP="0020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0E869086" w:rsidR="00201761" w:rsidRDefault="00162854">
    <w:pPr>
      <w:pStyle w:val="Footer"/>
    </w:pPr>
    <w:r w:rsidRPr="00461F03">
      <w:rPr>
        <w:noProof/>
      </w:rPr>
      <w:drawing>
        <wp:anchor distT="0" distB="0" distL="114300" distR="114300" simplePos="0" relativeHeight="251661312" behindDoc="1" locked="0" layoutInCell="1" allowOverlap="1" wp14:anchorId="010FC5C8" wp14:editId="2518F020">
          <wp:simplePos x="0" y="0"/>
          <wp:positionH relativeFrom="column">
            <wp:posOffset>3575685</wp:posOffset>
          </wp:positionH>
          <wp:positionV relativeFrom="paragraph">
            <wp:posOffset>-138430</wp:posOffset>
          </wp:positionV>
          <wp:extent cx="2148205" cy="818515"/>
          <wp:effectExtent l="0" t="0" r="0" b="0"/>
          <wp:wrapTight wrapText="bothSides">
            <wp:wrapPolygon edited="0">
              <wp:start x="0" y="0"/>
              <wp:lineTo x="0" y="21114"/>
              <wp:lineTo x="21453" y="21114"/>
              <wp:lineTo x="21453" y="0"/>
              <wp:lineTo x="0" y="0"/>
            </wp:wrapPolygon>
          </wp:wrapTight>
          <wp:docPr id="1" name="Picture 1" descr="A black and grey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grey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CED78F2" wp14:editId="59C0E5E6">
          <wp:simplePos x="0" y="0"/>
          <wp:positionH relativeFrom="column">
            <wp:posOffset>422521</wp:posOffset>
          </wp:positionH>
          <wp:positionV relativeFrom="paragraph">
            <wp:posOffset>-158750</wp:posOffset>
          </wp:positionV>
          <wp:extent cx="882650" cy="837565"/>
          <wp:effectExtent l="0" t="0" r="6350" b="635"/>
          <wp:wrapSquare wrapText="bothSides"/>
          <wp:docPr id="1783645761" name="Picture 1" descr="A blue bird with yellow stars and a circle with a blue bird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45761" name="Picture 1" descr="A blue bird with yellow stars and a circle with a blue bird in the middle&#10;&#10;Description automatically generated"/>
                  <pic:cNvPicPr/>
                </pic:nvPicPr>
                <pic:blipFill rotWithShape="1">
                  <a:blip r:embed="rId2">
                    <a:extLst>
                      <a:ext uri="{28A0092B-C50C-407E-A947-70E740481C1C}">
                        <a14:useLocalDpi xmlns:a14="http://schemas.microsoft.com/office/drawing/2010/main" val="0"/>
                      </a:ext>
                    </a:extLst>
                  </a:blip>
                  <a:srcRect l="13063" t="14501" r="14315" b="16582"/>
                  <a:stretch/>
                </pic:blipFill>
                <pic:spPr bwMode="auto">
                  <a:xfrm>
                    <a:off x="0" y="0"/>
                    <a:ext cx="882650" cy="837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6DA88" w14:textId="77777777" w:rsidR="00C61B83" w:rsidRDefault="00C61B83" w:rsidP="00201761">
      <w:pPr>
        <w:spacing w:after="0" w:line="240" w:lineRule="auto"/>
      </w:pPr>
      <w:r>
        <w:separator/>
      </w:r>
    </w:p>
  </w:footnote>
  <w:footnote w:type="continuationSeparator" w:id="0">
    <w:p w14:paraId="31CA3EFF" w14:textId="77777777" w:rsidR="00C61B83" w:rsidRDefault="00C61B83" w:rsidP="00201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14"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10"/>
  </w:num>
  <w:num w:numId="2" w16cid:durableId="2138794235">
    <w:abstractNumId w:val="14"/>
  </w:num>
  <w:num w:numId="3" w16cid:durableId="682636603">
    <w:abstractNumId w:val="6"/>
  </w:num>
  <w:num w:numId="4" w16cid:durableId="2126010">
    <w:abstractNumId w:val="15"/>
  </w:num>
  <w:num w:numId="5" w16cid:durableId="1393652237">
    <w:abstractNumId w:val="7"/>
  </w:num>
  <w:num w:numId="6" w16cid:durableId="1042096287">
    <w:abstractNumId w:val="8"/>
  </w:num>
  <w:num w:numId="7" w16cid:durableId="727457884">
    <w:abstractNumId w:val="5"/>
  </w:num>
  <w:num w:numId="8" w16cid:durableId="1634218222">
    <w:abstractNumId w:val="16"/>
  </w:num>
  <w:num w:numId="9" w16cid:durableId="1465388098">
    <w:abstractNumId w:val="0"/>
  </w:num>
  <w:num w:numId="10" w16cid:durableId="248539259">
    <w:abstractNumId w:val="2"/>
  </w:num>
  <w:num w:numId="11" w16cid:durableId="797529066">
    <w:abstractNumId w:val="1"/>
  </w:num>
  <w:num w:numId="12" w16cid:durableId="1345092347">
    <w:abstractNumId w:val="11"/>
  </w:num>
  <w:num w:numId="13" w16cid:durableId="1916432516">
    <w:abstractNumId w:val="13"/>
  </w:num>
  <w:num w:numId="14" w16cid:durableId="813640661">
    <w:abstractNumId w:val="9"/>
  </w:num>
  <w:num w:numId="15" w16cid:durableId="932935147">
    <w:abstractNumId w:val="4"/>
  </w:num>
  <w:num w:numId="16" w16cid:durableId="2065713440">
    <w:abstractNumId w:val="3"/>
  </w:num>
  <w:num w:numId="17" w16cid:durableId="397948477">
    <w:abstractNumId w:val="17"/>
  </w:num>
  <w:num w:numId="18" w16cid:durableId="1353527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91082"/>
    <w:rsid w:val="000A16F9"/>
    <w:rsid w:val="000A7AD0"/>
    <w:rsid w:val="000B5A4F"/>
    <w:rsid w:val="00162854"/>
    <w:rsid w:val="001815A6"/>
    <w:rsid w:val="001A7313"/>
    <w:rsid w:val="001B33DA"/>
    <w:rsid w:val="001F4C4E"/>
    <w:rsid w:val="00201761"/>
    <w:rsid w:val="00281CA0"/>
    <w:rsid w:val="00351FAD"/>
    <w:rsid w:val="0035368C"/>
    <w:rsid w:val="003B5061"/>
    <w:rsid w:val="003F21CE"/>
    <w:rsid w:val="004B2124"/>
    <w:rsid w:val="004B4B2F"/>
    <w:rsid w:val="0051771C"/>
    <w:rsid w:val="00526716"/>
    <w:rsid w:val="00625BDF"/>
    <w:rsid w:val="006357A7"/>
    <w:rsid w:val="00641C2C"/>
    <w:rsid w:val="007A4AFA"/>
    <w:rsid w:val="007E630D"/>
    <w:rsid w:val="00804DA5"/>
    <w:rsid w:val="00853D7A"/>
    <w:rsid w:val="00873A6A"/>
    <w:rsid w:val="008B3BC7"/>
    <w:rsid w:val="00941703"/>
    <w:rsid w:val="0094548F"/>
    <w:rsid w:val="00A36029"/>
    <w:rsid w:val="00A42A63"/>
    <w:rsid w:val="00A900FD"/>
    <w:rsid w:val="00AC24A4"/>
    <w:rsid w:val="00AD368D"/>
    <w:rsid w:val="00AD4ADC"/>
    <w:rsid w:val="00B41288"/>
    <w:rsid w:val="00BA45C9"/>
    <w:rsid w:val="00BD0AAA"/>
    <w:rsid w:val="00C44AA9"/>
    <w:rsid w:val="00C61B83"/>
    <w:rsid w:val="00CA46EC"/>
    <w:rsid w:val="00CC182D"/>
    <w:rsid w:val="00D32023"/>
    <w:rsid w:val="00DD2A0D"/>
    <w:rsid w:val="00E96CB3"/>
    <w:rsid w:val="00F01FF1"/>
    <w:rsid w:val="00F670AE"/>
    <w:rsid w:val="00F7419E"/>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CA0"/>
  </w:style>
  <w:style w:type="paragraph" w:styleId="Heading1">
    <w:name w:val="heading 1"/>
    <w:basedOn w:val="Normal"/>
    <w:next w:val="Normal"/>
    <w:link w:val="Heading1Char"/>
    <w:uiPriority w:val="9"/>
    <w:qFormat/>
    <w:rsid w:val="00201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7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7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7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7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jc w:val="center"/>
    </w:pPr>
    <w:rPr>
      <w:i/>
      <w:iCs/>
      <w:color w:val="404040" w:themeColor="text1" w:themeTint="BF"/>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ind w:left="720"/>
      <w:contextualSpacing/>
    </w:p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styleId="Hyperlink">
    <w:name w:val="Hyperlink"/>
    <w:basedOn w:val="DefaultParagraphFont"/>
    <w:uiPriority w:val="99"/>
    <w:unhideWhenUsed/>
    <w:rsid w:val="00281CA0"/>
    <w:rPr>
      <w:color w:val="467886" w:themeColor="hyperlink"/>
      <w:u w:val="single"/>
    </w:rPr>
  </w:style>
  <w:style w:type="paragraph" w:styleId="NormalWeb">
    <w:name w:val="Normal (Web)"/>
    <w:basedOn w:val="Normal"/>
    <w:uiPriority w:val="99"/>
    <w:unhideWhenUsed/>
    <w:rsid w:val="00281CA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81CA0"/>
    <w:rPr>
      <w:b/>
      <w:bCs/>
    </w:rPr>
  </w:style>
  <w:style w:type="paragraph" w:customStyle="1" w:styleId="TableParagraph">
    <w:name w:val="Table Paragraph"/>
    <w:basedOn w:val="Normal"/>
    <w:uiPriority w:val="1"/>
    <w:qFormat/>
    <w:rsid w:val="00281CA0"/>
    <w:pPr>
      <w:widowControl w:val="0"/>
      <w:autoSpaceDE w:val="0"/>
      <w:autoSpaceDN w:val="0"/>
      <w:spacing w:after="0" w:line="240" w:lineRule="auto"/>
    </w:pPr>
    <w:rPr>
      <w:rFonts w:ascii="Segoe UI Light" w:eastAsia="Segoe UI Light" w:hAnsi="Segoe UI Light" w:cs="Segoe UI Light"/>
      <w:kern w:val="0"/>
      <w:sz w:val="22"/>
      <w:szCs w:val="22"/>
      <w:lang w:val="ro-RO" w:eastAsia="ro-RO" w:bidi="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eurofe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7654</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2</cp:revision>
  <cp:lastPrinted>2024-06-19T14:55:00Z</cp:lastPrinted>
  <dcterms:created xsi:type="dcterms:W3CDTF">2026-03-20T07:56:00Z</dcterms:created>
  <dcterms:modified xsi:type="dcterms:W3CDTF">2026-03-20T07:56:00Z</dcterms:modified>
</cp:coreProperties>
</file>